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B09F" w14:textId="77777777" w:rsidR="00BE1B15" w:rsidRPr="004E65AB" w:rsidRDefault="00BE1B15" w:rsidP="00BE1B15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 w:cs="Times New Roman"/>
          <w:sz w:val="32"/>
          <w:szCs w:val="24"/>
        </w:rPr>
      </w:pPr>
      <w:r w:rsidRPr="004E65AB">
        <w:rPr>
          <w:rFonts w:ascii="Bookman Old Style" w:hAnsi="Bookman Old Style" w:cs="Bookman Old Style"/>
          <w:b/>
          <w:bCs/>
          <w:sz w:val="28"/>
        </w:rPr>
        <w:t>KATA PENGANTAR</w:t>
      </w:r>
    </w:p>
    <w:p w14:paraId="2CD98B2B" w14:textId="77777777" w:rsidR="00BE1B15" w:rsidRDefault="00BE1B15" w:rsidP="00BE1B15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14:paraId="30BCCE6F" w14:textId="377C4C2C" w:rsidR="00BE1B15" w:rsidRPr="004723F5" w:rsidRDefault="00BE1B15" w:rsidP="00950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723F5">
        <w:rPr>
          <w:rFonts w:ascii="Bookman Old Style" w:hAnsi="Bookman Old Style" w:cs="Bookman Old Style"/>
        </w:rPr>
        <w:t>Puji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syukur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r w:rsidR="009500AD">
        <w:rPr>
          <w:rFonts w:ascii="Bookman Old Style" w:hAnsi="Bookman Old Style" w:cs="Bookman Old Style"/>
        </w:rPr>
        <w:t>K</w:t>
      </w:r>
      <w:r w:rsidRPr="004723F5">
        <w:rPr>
          <w:rFonts w:ascii="Bookman Old Style" w:hAnsi="Bookman Old Style" w:cs="Bookman Old Style"/>
        </w:rPr>
        <w:t xml:space="preserve">ami </w:t>
      </w:r>
      <w:proofErr w:type="spellStart"/>
      <w:r w:rsidRPr="004723F5">
        <w:rPr>
          <w:rFonts w:ascii="Bookman Old Style" w:hAnsi="Bookman Old Style" w:cs="Bookman Old Style"/>
        </w:rPr>
        <w:t>panjatkan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kehadirat</w:t>
      </w:r>
      <w:proofErr w:type="spellEnd"/>
      <w:r w:rsidRPr="004723F5">
        <w:rPr>
          <w:rFonts w:ascii="Bookman Old Style" w:hAnsi="Bookman Old Style" w:cs="Bookman Old Style"/>
        </w:rPr>
        <w:t xml:space="preserve"> Allah SWT, </w:t>
      </w:r>
      <w:proofErr w:type="spellStart"/>
      <w:r w:rsidRPr="004723F5">
        <w:rPr>
          <w:rFonts w:ascii="Bookman Old Style" w:hAnsi="Bookman Old Style" w:cs="Bookman Old Style"/>
        </w:rPr>
        <w:t>karena</w:t>
      </w:r>
      <w:proofErr w:type="spellEnd"/>
      <w:r w:rsidRPr="004723F5">
        <w:rPr>
          <w:rFonts w:ascii="Bookman Old Style" w:hAnsi="Bookman Old Style" w:cs="Bookman Old Style"/>
        </w:rPr>
        <w:t xml:space="preserve"> Tim </w:t>
      </w:r>
      <w:proofErr w:type="spellStart"/>
      <w:r w:rsidRPr="004723F5">
        <w:rPr>
          <w:rFonts w:ascii="Bookman Old Style" w:hAnsi="Bookman Old Style" w:cs="Bookman Old Style"/>
        </w:rPr>
        <w:t>Penyusun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RKPDes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Desa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Matangaji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telah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dapat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menyelesaikan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Penyusunan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Rencana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Kerja</w:t>
      </w:r>
      <w:proofErr w:type="spellEnd"/>
      <w:r w:rsidRPr="004723F5">
        <w:rPr>
          <w:rFonts w:ascii="Bookman Old Style" w:hAnsi="Bookman Old Style" w:cs="Bookman Old Style"/>
        </w:rPr>
        <w:t xml:space="preserve"> Pembangunan </w:t>
      </w:r>
      <w:proofErr w:type="spellStart"/>
      <w:r w:rsidRPr="004723F5">
        <w:rPr>
          <w:rFonts w:ascii="Bookman Old Style" w:hAnsi="Bookman Old Style" w:cs="Bookman Old Style"/>
        </w:rPr>
        <w:t>Desa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r w:rsidR="00EE3FBC">
        <w:rPr>
          <w:rFonts w:ascii="Bookman Old Style" w:hAnsi="Bookman Old Style" w:cs="Bookman Old Style"/>
        </w:rPr>
        <w:t>(</w:t>
      </w:r>
      <w:proofErr w:type="spellStart"/>
      <w:r w:rsidR="00EE3FBC">
        <w:rPr>
          <w:rFonts w:ascii="Bookman Old Style" w:hAnsi="Bookman Old Style" w:cs="Bookman Old Style"/>
        </w:rPr>
        <w:t>RKPDes</w:t>
      </w:r>
      <w:proofErr w:type="spellEnd"/>
      <w:r w:rsidR="00EE3FBC">
        <w:rPr>
          <w:rFonts w:ascii="Bookman Old Style" w:hAnsi="Bookman Old Style" w:cs="Bookman Old Style"/>
        </w:rPr>
        <w:t xml:space="preserve">) </w:t>
      </w:r>
      <w:proofErr w:type="spellStart"/>
      <w:r w:rsidR="00EE3FBC">
        <w:rPr>
          <w:rFonts w:ascii="Bookman Old Style" w:hAnsi="Bookman Old Style" w:cs="Bookman Old Style"/>
        </w:rPr>
        <w:t>tahun</w:t>
      </w:r>
      <w:proofErr w:type="spellEnd"/>
      <w:r w:rsidR="00EE3FBC">
        <w:rPr>
          <w:rFonts w:ascii="Bookman Old Style" w:hAnsi="Bookman Old Style" w:cs="Bookman Old Style"/>
        </w:rPr>
        <w:t xml:space="preserve"> </w:t>
      </w:r>
      <w:proofErr w:type="spellStart"/>
      <w:r w:rsidR="00EE3FBC">
        <w:rPr>
          <w:rFonts w:ascii="Bookman Old Style" w:hAnsi="Bookman Old Style" w:cs="Bookman Old Style"/>
        </w:rPr>
        <w:t>anggaran</w:t>
      </w:r>
      <w:proofErr w:type="spellEnd"/>
      <w:r w:rsidR="00EE3FBC">
        <w:rPr>
          <w:rFonts w:ascii="Bookman Old Style" w:hAnsi="Bookman Old Style" w:cs="Bookman Old Style"/>
        </w:rPr>
        <w:t xml:space="preserve"> 202</w:t>
      </w:r>
      <w:r w:rsidR="009500AD">
        <w:rPr>
          <w:rFonts w:ascii="Bookman Old Style" w:hAnsi="Bookman Old Style" w:cs="Bookman Old Style"/>
        </w:rPr>
        <w:t>2</w:t>
      </w:r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sesuai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dengan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waktu</w:t>
      </w:r>
      <w:proofErr w:type="spellEnd"/>
      <w:r w:rsidRPr="004723F5">
        <w:rPr>
          <w:rFonts w:ascii="Bookman Old Style" w:hAnsi="Bookman Old Style" w:cs="Bookman Old Style"/>
        </w:rPr>
        <w:t xml:space="preserve"> yang ditetapkan.</w:t>
      </w:r>
    </w:p>
    <w:p w14:paraId="56483BAF" w14:textId="77777777" w:rsidR="00BE1B15" w:rsidRPr="00705669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14:paraId="2C268DBB" w14:textId="77777777" w:rsidR="00BE1B15" w:rsidRPr="004723F5" w:rsidRDefault="00BE1B15" w:rsidP="00950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23F5">
        <w:rPr>
          <w:rFonts w:ascii="Bookman Old Style" w:hAnsi="Bookman Old Style" w:cs="Bookman Old Style"/>
        </w:rPr>
        <w:t>Dalam rangka pelaksanaan Permendagri Permendagri No. 114 tahun 2014 tentang Pedoman Pembangunan Desa yang memuat petunjuk teknis tentang penyelenggaraan Musrenbang untuk menyusun rencana pembangunan jangka Menengah Desa (RPJMDes) 6 tahunan dan Rencana Kerja Pemerintah Desa (RKP Desa) 1 tahunan.</w:t>
      </w:r>
    </w:p>
    <w:p w14:paraId="5E17FAA6" w14:textId="77777777" w:rsidR="00BE1B15" w:rsidRPr="00705669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14:paraId="58F7A997" w14:textId="12894ADF" w:rsidR="00BE1B15" w:rsidRPr="004723F5" w:rsidRDefault="00EE3FBC" w:rsidP="00950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Bookman Old Style" w:hAnsi="Bookman Old Style" w:cs="Bookman Old Style"/>
        </w:rPr>
        <w:t>RKPDes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202</w:t>
      </w:r>
      <w:r w:rsidR="009500AD">
        <w:rPr>
          <w:rFonts w:ascii="Bookman Old Style" w:hAnsi="Bookman Old Style" w:cs="Bookman Old Style"/>
        </w:rPr>
        <w:t>2</w:t>
      </w:r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ini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merupakan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bagian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dari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RPJMDes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Matangaji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tahun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20</w:t>
      </w:r>
      <w:r w:rsidR="009500AD">
        <w:rPr>
          <w:rFonts w:ascii="Bookman Old Style" w:hAnsi="Bookman Old Style" w:cs="Bookman Old Style"/>
        </w:rPr>
        <w:t>22</w:t>
      </w:r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sampai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dengan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202</w:t>
      </w:r>
      <w:r w:rsidR="009500AD">
        <w:rPr>
          <w:rFonts w:ascii="Bookman Old Style" w:hAnsi="Bookman Old Style" w:cs="Bookman Old Style"/>
        </w:rPr>
        <w:t>7</w:t>
      </w:r>
      <w:r w:rsidR="00BE1B15" w:rsidRPr="004723F5">
        <w:rPr>
          <w:rFonts w:ascii="Bookman Old Style" w:hAnsi="Bookman Old Style" w:cs="Bookman Old Style"/>
        </w:rPr>
        <w:t xml:space="preserve">, yang </w:t>
      </w:r>
      <w:proofErr w:type="spellStart"/>
      <w:r w:rsidR="00BE1B15" w:rsidRPr="004723F5">
        <w:rPr>
          <w:rFonts w:ascii="Bookman Old Style" w:hAnsi="Bookman Old Style" w:cs="Bookman Old Style"/>
        </w:rPr>
        <w:t>merupakan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acuan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bagi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penentuan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arah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dan kebijakan Pemerintah Desa dalam melaksanakan tugas dan kewajiban dalam rangka pelaksanaan kegiatan untuk menuju Visi Desa Matangaji </w:t>
      </w:r>
      <w:proofErr w:type="gramStart"/>
      <w:r w:rsidR="00BE1B15" w:rsidRPr="004723F5">
        <w:rPr>
          <w:rFonts w:ascii="Bookman Old Style" w:hAnsi="Bookman Old Style" w:cs="Bookman Old Style"/>
        </w:rPr>
        <w:t>yaitu :</w:t>
      </w:r>
      <w:proofErr w:type="gramEnd"/>
    </w:p>
    <w:p w14:paraId="3031E64A" w14:textId="77777777" w:rsidR="00BE1B15" w:rsidRPr="00705669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14:paraId="055C75F6" w14:textId="7EEA83C1" w:rsidR="00BE1B15" w:rsidRPr="00AD5D0E" w:rsidRDefault="00BE1B15" w:rsidP="0047666C">
      <w:pPr>
        <w:spacing w:after="0" w:line="240" w:lineRule="auto"/>
        <w:ind w:left="142" w:hanging="142"/>
        <w:jc w:val="center"/>
        <w:rPr>
          <w:rFonts w:ascii="Bookman Old Style" w:hAnsi="Bookman Old Style" w:cs="Arial"/>
          <w:b/>
        </w:rPr>
      </w:pPr>
      <w:proofErr w:type="gramStart"/>
      <w:r w:rsidRPr="00AD5D0E">
        <w:rPr>
          <w:rFonts w:ascii="Bookman Old Style" w:hAnsi="Bookman Old Style" w:cs="Bookman Old Style"/>
          <w:b/>
          <w:bCs/>
        </w:rPr>
        <w:t>“</w:t>
      </w:r>
      <w:r w:rsidR="009B71E3" w:rsidRPr="00AD5D0E">
        <w:rPr>
          <w:rFonts w:ascii="Bookman Old Style" w:hAnsi="Bookman Old Style" w:cs="Arial"/>
          <w:b/>
        </w:rPr>
        <w:t xml:space="preserve"> MEWUJUDKAN</w:t>
      </w:r>
      <w:proofErr w:type="gramEnd"/>
      <w:r w:rsidR="009B71E3" w:rsidRPr="00AD5D0E">
        <w:rPr>
          <w:rFonts w:ascii="Bookman Old Style" w:hAnsi="Bookman Old Style" w:cs="Arial"/>
          <w:b/>
        </w:rPr>
        <w:t xml:space="preserve"> </w:t>
      </w:r>
      <w:r w:rsidR="00AD5D0E" w:rsidRPr="00AD5D0E">
        <w:rPr>
          <w:rFonts w:ascii="Bookman Old Style" w:hAnsi="Bookman Old Style" w:cs="Arial"/>
          <w:b/>
        </w:rPr>
        <w:t>MATANGAJI BERBUDAYA, SEJAHTERA, RELIGIUS, DAN MAJU SERTA BANGKIT DAN BERSATU</w:t>
      </w:r>
      <w:r w:rsidRPr="00AD5D0E">
        <w:rPr>
          <w:rFonts w:ascii="Bookman Old Style" w:hAnsi="Bookman Old Style" w:cs="Arial"/>
          <w:b/>
        </w:rPr>
        <w:t xml:space="preserve"> “</w:t>
      </w:r>
    </w:p>
    <w:p w14:paraId="47260003" w14:textId="77777777" w:rsidR="00BE1B15" w:rsidRPr="00D835C6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</w:rPr>
      </w:pPr>
    </w:p>
    <w:p w14:paraId="17DB3BEC" w14:textId="310A4B2F" w:rsidR="00BE1B15" w:rsidRPr="004723F5" w:rsidRDefault="00EE3FBC" w:rsidP="00950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 w:cs="Bookman Old Style"/>
        </w:rPr>
        <w:t xml:space="preserve">Kami </w:t>
      </w:r>
      <w:proofErr w:type="spellStart"/>
      <w:r>
        <w:rPr>
          <w:rFonts w:ascii="Bookman Old Style" w:hAnsi="Bookman Old Style" w:cs="Bookman Old Style"/>
        </w:rPr>
        <w:t>menyadari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bahwa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RKPDes</w:t>
      </w:r>
      <w:proofErr w:type="spellEnd"/>
      <w:r>
        <w:rPr>
          <w:rFonts w:ascii="Bookman Old Style" w:hAnsi="Bookman Old Style" w:cs="Bookman Old Style"/>
        </w:rPr>
        <w:t xml:space="preserve"> 202</w:t>
      </w:r>
      <w:r w:rsidR="009500AD">
        <w:rPr>
          <w:rFonts w:ascii="Bookman Old Style" w:hAnsi="Bookman Old Style" w:cs="Bookman Old Style"/>
        </w:rPr>
        <w:t>2</w:t>
      </w:r>
      <w:r>
        <w:rPr>
          <w:rFonts w:ascii="Bookman Old Style" w:hAnsi="Bookman Old Style" w:cs="Bookman Old Style"/>
        </w:rPr>
        <w:t xml:space="preserve"> yang K</w:t>
      </w:r>
      <w:r w:rsidR="00BE1B15" w:rsidRPr="004723F5">
        <w:rPr>
          <w:rFonts w:ascii="Bookman Old Style" w:hAnsi="Bookman Old Style" w:cs="Bookman Old Style"/>
        </w:rPr>
        <w:t xml:space="preserve">ami </w:t>
      </w:r>
      <w:proofErr w:type="spellStart"/>
      <w:r w:rsidR="00BE1B15" w:rsidRPr="004723F5">
        <w:rPr>
          <w:rFonts w:ascii="Bookman Old Style" w:hAnsi="Bookman Old Style" w:cs="Bookman Old Style"/>
        </w:rPr>
        <w:t>susun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ini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masih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memiliki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banyak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kekurangan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, </w:t>
      </w:r>
      <w:proofErr w:type="spellStart"/>
      <w:r w:rsidR="00BE1B15" w:rsidRPr="004723F5">
        <w:rPr>
          <w:rFonts w:ascii="Bookman Old Style" w:hAnsi="Bookman Old Style" w:cs="Bookman Old Style"/>
        </w:rPr>
        <w:t>sehingga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perlu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penyempurnaan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pada </w:t>
      </w:r>
      <w:proofErr w:type="spellStart"/>
      <w:r w:rsidR="00BE1B15" w:rsidRPr="004723F5">
        <w:rPr>
          <w:rFonts w:ascii="Bookman Old Style" w:hAnsi="Bookman Old Style" w:cs="Bookman Old Style"/>
        </w:rPr>
        <w:t>beberapa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bagian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di </w:t>
      </w:r>
      <w:proofErr w:type="spellStart"/>
      <w:r w:rsidR="009500AD">
        <w:rPr>
          <w:rFonts w:ascii="Bookman Old Style" w:hAnsi="Bookman Old Style" w:cs="Bookman Old Style"/>
        </w:rPr>
        <w:t>T</w:t>
      </w:r>
      <w:r w:rsidR="00BE1B15" w:rsidRPr="004723F5">
        <w:rPr>
          <w:rFonts w:ascii="Bookman Old Style" w:hAnsi="Bookman Old Style" w:cs="Bookman Old Style"/>
        </w:rPr>
        <w:t>ahun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yang </w:t>
      </w:r>
      <w:proofErr w:type="spellStart"/>
      <w:r w:rsidR="00BE1B15" w:rsidRPr="004723F5">
        <w:rPr>
          <w:rFonts w:ascii="Bookman Old Style" w:hAnsi="Bookman Old Style" w:cs="Bookman Old Style"/>
        </w:rPr>
        <w:t>akan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datang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, </w:t>
      </w:r>
      <w:proofErr w:type="spellStart"/>
      <w:r w:rsidR="00BE1B15" w:rsidRPr="004723F5">
        <w:rPr>
          <w:rFonts w:ascii="Bookman Old Style" w:hAnsi="Bookman Old Style" w:cs="Bookman Old Style"/>
        </w:rPr>
        <w:t>namun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demikian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semoga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RKPDes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202</w:t>
      </w:r>
      <w:r w:rsidR="009500AD">
        <w:rPr>
          <w:rFonts w:ascii="Bookman Old Style" w:hAnsi="Bookman Old Style" w:cs="Bookman Old Style"/>
        </w:rPr>
        <w:t>2</w:t>
      </w:r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ini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dapat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dijadikan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</w:t>
      </w:r>
      <w:proofErr w:type="spellStart"/>
      <w:r w:rsidR="00BE1B15" w:rsidRPr="004723F5">
        <w:rPr>
          <w:rFonts w:ascii="Bookman Old Style" w:hAnsi="Bookman Old Style" w:cs="Bookman Old Style"/>
        </w:rPr>
        <w:t>pedoman</w:t>
      </w:r>
      <w:proofErr w:type="spellEnd"/>
      <w:r w:rsidR="00BE1B15" w:rsidRPr="004723F5">
        <w:rPr>
          <w:rFonts w:ascii="Bookman Old Style" w:hAnsi="Bookman Old Style" w:cs="Bookman Old Style"/>
        </w:rPr>
        <w:t xml:space="preserve"> (</w:t>
      </w:r>
      <w:proofErr w:type="spellStart"/>
      <w:r w:rsidR="00BE1B15" w:rsidRPr="004723F5">
        <w:rPr>
          <w:rFonts w:ascii="Bookman Old Style" w:hAnsi="Bookman Old Style" w:cs="Bookman Old Style"/>
        </w:rPr>
        <w:t>acuan</w:t>
      </w:r>
      <w:proofErr w:type="spellEnd"/>
      <w:r w:rsidR="00BE1B15" w:rsidRPr="004723F5">
        <w:rPr>
          <w:rFonts w:ascii="Bookman Old Style" w:hAnsi="Bookman Old Style" w:cs="Bookman Old Style"/>
        </w:rPr>
        <w:t>) pada saat implementasinya.</w:t>
      </w:r>
    </w:p>
    <w:p w14:paraId="5096957D" w14:textId="77777777" w:rsidR="00BE1B15" w:rsidRPr="00705669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14:paraId="3BF1C490" w14:textId="721D978D" w:rsidR="00BE1B15" w:rsidRPr="004723F5" w:rsidRDefault="00BE1B15" w:rsidP="00950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723F5">
        <w:rPr>
          <w:rFonts w:ascii="Bookman Old Style" w:hAnsi="Bookman Old Style" w:cs="Bookman Old Style"/>
        </w:rPr>
        <w:t>Dengan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</w:t>
      </w:r>
      <w:r w:rsidR="00EE3FBC">
        <w:rPr>
          <w:rFonts w:ascii="Bookman Old Style" w:hAnsi="Bookman Old Style" w:cs="Bookman Old Style"/>
        </w:rPr>
        <w:t>elesainya</w:t>
      </w:r>
      <w:proofErr w:type="spellEnd"/>
      <w:r w:rsidR="00EE3FBC">
        <w:rPr>
          <w:rFonts w:ascii="Bookman Old Style" w:hAnsi="Bookman Old Style" w:cs="Bookman Old Style"/>
        </w:rPr>
        <w:t xml:space="preserve"> </w:t>
      </w:r>
      <w:proofErr w:type="spellStart"/>
      <w:r w:rsidR="00EE3FBC">
        <w:rPr>
          <w:rFonts w:ascii="Bookman Old Style" w:hAnsi="Bookman Old Style" w:cs="Bookman Old Style"/>
        </w:rPr>
        <w:t>penyusunan</w:t>
      </w:r>
      <w:proofErr w:type="spellEnd"/>
      <w:r w:rsidR="00EE3FBC">
        <w:rPr>
          <w:rFonts w:ascii="Bookman Old Style" w:hAnsi="Bookman Old Style" w:cs="Bookman Old Style"/>
        </w:rPr>
        <w:t xml:space="preserve"> RKP Des 202</w:t>
      </w:r>
      <w:r w:rsidR="009500AD">
        <w:rPr>
          <w:rFonts w:ascii="Bookman Old Style" w:hAnsi="Bookman Old Style" w:cs="Bookman Old Style"/>
        </w:rPr>
        <w:t>2</w:t>
      </w:r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ini</w:t>
      </w:r>
      <w:proofErr w:type="spellEnd"/>
      <w:r w:rsidRPr="004723F5">
        <w:rPr>
          <w:rFonts w:ascii="Bookman Old Style" w:hAnsi="Bookman Old Style" w:cs="Bookman Old Style"/>
        </w:rPr>
        <w:t xml:space="preserve">, </w:t>
      </w:r>
      <w:proofErr w:type="spellStart"/>
      <w:r w:rsidRPr="004723F5">
        <w:rPr>
          <w:rFonts w:ascii="Bookman Old Style" w:hAnsi="Bookman Old Style" w:cs="Bookman Old Style"/>
        </w:rPr>
        <w:t>penyusun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tak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lupa</w:t>
      </w:r>
      <w:proofErr w:type="spellEnd"/>
      <w:r w:rsidRPr="004723F5">
        <w:rPr>
          <w:rFonts w:ascii="Bookman Old Style" w:hAnsi="Bookman Old Style" w:cs="Bookman Old Style"/>
        </w:rPr>
        <w:t xml:space="preserve"> menyampaikan terimakasih dan penghargaan yang sebesar-besarnya kepada Yth,</w:t>
      </w:r>
    </w:p>
    <w:p w14:paraId="450E8E38" w14:textId="77777777" w:rsidR="00BE1B15" w:rsidRPr="00705669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14:paraId="5A72E63D" w14:textId="77777777" w:rsidR="00BE1B15" w:rsidRPr="004723F5" w:rsidRDefault="00EE3FBC" w:rsidP="00BE1B1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79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lang w:val="en-US"/>
        </w:rPr>
        <w:t xml:space="preserve">Bapak </w:t>
      </w:r>
      <w:proofErr w:type="spellStart"/>
      <w:r>
        <w:rPr>
          <w:rFonts w:ascii="Bookman Old Style" w:hAnsi="Bookman Old Style" w:cs="Bookman Old Style"/>
          <w:b/>
          <w:bCs/>
        </w:rPr>
        <w:t>Drs.</w:t>
      </w:r>
      <w:proofErr w:type="spellEnd"/>
      <w:r>
        <w:rPr>
          <w:rFonts w:ascii="Bookman Old Style" w:hAnsi="Bookman Old Style" w:cs="Bookman Old Style"/>
          <w:b/>
          <w:bCs/>
        </w:rPr>
        <w:t xml:space="preserve"> H. IMRON, M.Ag</w:t>
      </w:r>
      <w:r w:rsidR="00BE1B15" w:rsidRPr="004723F5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</w:rPr>
        <w:t>selaku</w:t>
      </w:r>
      <w:r w:rsidR="00F93CF6" w:rsidRPr="00F93CF6">
        <w:rPr>
          <w:rFonts w:ascii="Bookman Old Style" w:hAnsi="Bookman Old Style" w:cs="Bookman Old Style"/>
          <w:i/>
          <w:lang w:val="en-US"/>
        </w:rPr>
        <w:t xml:space="preserve"> </w:t>
      </w:r>
      <w:r w:rsidR="00BE1B15" w:rsidRPr="00F93CF6">
        <w:rPr>
          <w:rFonts w:ascii="Bookman Old Style" w:hAnsi="Bookman Old Style" w:cs="Bookman Old Style"/>
          <w:i/>
        </w:rPr>
        <w:t>Bupati Cirebon</w:t>
      </w:r>
      <w:r w:rsidR="00F93CF6">
        <w:rPr>
          <w:rFonts w:ascii="Bookman Old Style" w:hAnsi="Bookman Old Style" w:cs="Bookman Old Style"/>
          <w:lang w:val="en-US"/>
        </w:rPr>
        <w:t xml:space="preserve"> </w:t>
      </w:r>
      <w:r w:rsidR="00BE1B15" w:rsidRPr="004723F5">
        <w:rPr>
          <w:rFonts w:ascii="Bookman Old Style" w:hAnsi="Bookman Old Style" w:cs="Bookman Old Style"/>
        </w:rPr>
        <w:t xml:space="preserve">beserta jajarannya yang senantiasa melakukan pembinaan, pengawasan dalam Penyelengaraan Pemerintahan Desa Matangaji: </w:t>
      </w:r>
    </w:p>
    <w:p w14:paraId="04F7A195" w14:textId="77777777" w:rsidR="00BE1B15" w:rsidRPr="000A67B6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2AFE886D" w14:textId="117009A1" w:rsidR="00BE1B15" w:rsidRPr="004723F5" w:rsidRDefault="00BE1B15" w:rsidP="00BE1B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0" w:hanging="796"/>
        <w:jc w:val="both"/>
        <w:rPr>
          <w:rFonts w:ascii="Times New Roman" w:hAnsi="Times New Roman" w:cs="Times New Roman"/>
        </w:rPr>
      </w:pPr>
      <w:r w:rsidRPr="004723F5">
        <w:rPr>
          <w:rFonts w:ascii="Bookman Old Style" w:hAnsi="Bookman Old Style" w:cs="Bookman Old Style"/>
        </w:rPr>
        <w:t xml:space="preserve">2. </w:t>
      </w:r>
      <w:r w:rsidRPr="004723F5">
        <w:rPr>
          <w:rFonts w:ascii="Bookman Old Style" w:hAnsi="Bookman Old Style" w:cs="Bookman Old Style"/>
        </w:rPr>
        <w:tab/>
      </w:r>
      <w:r w:rsidR="00F93CF6" w:rsidRPr="00F93CF6">
        <w:rPr>
          <w:rFonts w:ascii="Bookman Old Style" w:hAnsi="Bookman Old Style" w:cs="Bookman Old Style"/>
          <w:b/>
          <w:lang w:val="en-US"/>
        </w:rPr>
        <w:t>Ba</w:t>
      </w:r>
      <w:r w:rsidR="00EE3FBC">
        <w:rPr>
          <w:rFonts w:ascii="Bookman Old Style" w:hAnsi="Bookman Old Style" w:cs="Bookman Old Style"/>
          <w:b/>
          <w:lang w:val="en-US"/>
        </w:rPr>
        <w:t xml:space="preserve">pak </w:t>
      </w:r>
      <w:r w:rsidR="00B60E07">
        <w:rPr>
          <w:rFonts w:ascii="Bookman Old Style" w:hAnsi="Bookman Old Style" w:cs="Bookman Old Style"/>
          <w:b/>
          <w:lang w:val="en-US"/>
        </w:rPr>
        <w:t xml:space="preserve">H. TEGUH SUPRIYADI, S. </w:t>
      </w:r>
      <w:proofErr w:type="spellStart"/>
      <w:r w:rsidR="00B60E07">
        <w:rPr>
          <w:rFonts w:ascii="Bookman Old Style" w:hAnsi="Bookman Old Style" w:cs="Bookman Old Style"/>
          <w:b/>
          <w:lang w:val="en-US"/>
        </w:rPr>
        <w:t>Sos</w:t>
      </w:r>
      <w:proofErr w:type="spellEnd"/>
      <w:r w:rsidR="00B60E07">
        <w:rPr>
          <w:rFonts w:ascii="Bookman Old Style" w:hAnsi="Bookman Old Style" w:cs="Bookman Old Style"/>
          <w:b/>
          <w:lang w:val="en-US"/>
        </w:rPr>
        <w:t>.</w:t>
      </w:r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selaku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  <w:i/>
          <w:iCs/>
        </w:rPr>
        <w:t>Camat</w:t>
      </w:r>
      <w:proofErr w:type="spellEnd"/>
      <w:r w:rsidRPr="004723F5">
        <w:rPr>
          <w:rFonts w:ascii="Bookman Old Style" w:hAnsi="Bookman Old Style" w:cs="Bookman Old Style"/>
          <w:i/>
          <w:iCs/>
        </w:rPr>
        <w:t xml:space="preserve"> </w:t>
      </w:r>
      <w:proofErr w:type="spellStart"/>
      <w:r w:rsidRPr="004723F5">
        <w:rPr>
          <w:rFonts w:ascii="Bookman Old Style" w:hAnsi="Bookman Old Style" w:cs="Bookman Old Style"/>
          <w:i/>
          <w:iCs/>
        </w:rPr>
        <w:t>Sumber</w:t>
      </w:r>
      <w:proofErr w:type="spellEnd"/>
      <w:r w:rsidRPr="004723F5">
        <w:rPr>
          <w:rFonts w:ascii="Bookman Old Style" w:hAnsi="Bookman Old Style" w:cs="Bookman Old Style"/>
        </w:rPr>
        <w:t xml:space="preserve">, </w:t>
      </w:r>
      <w:proofErr w:type="spellStart"/>
      <w:r w:rsidRPr="004723F5">
        <w:rPr>
          <w:rFonts w:ascii="Bookman Old Style" w:hAnsi="Bookman Old Style" w:cs="Bookman Old Style"/>
        </w:rPr>
        <w:t>Kapolsek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Sumber</w:t>
      </w:r>
      <w:proofErr w:type="spellEnd"/>
      <w:r w:rsidRPr="004723F5">
        <w:rPr>
          <w:rFonts w:ascii="Bookman Old Style" w:hAnsi="Bookman Old Style" w:cs="Bookman Old Style"/>
        </w:rPr>
        <w:t xml:space="preserve">, </w:t>
      </w:r>
      <w:proofErr w:type="spellStart"/>
      <w:r w:rsidRPr="004723F5">
        <w:rPr>
          <w:rFonts w:ascii="Bookman Old Style" w:hAnsi="Bookman Old Style" w:cs="Bookman Old Style"/>
        </w:rPr>
        <w:t>Danramil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Sumber</w:t>
      </w:r>
      <w:proofErr w:type="spellEnd"/>
      <w:r w:rsidRPr="004723F5">
        <w:rPr>
          <w:rFonts w:ascii="Bookman Old Style" w:hAnsi="Bookman Old Style" w:cs="Bookman Old Style"/>
        </w:rPr>
        <w:t xml:space="preserve">, Para </w:t>
      </w:r>
      <w:proofErr w:type="spellStart"/>
      <w:r w:rsidRPr="004723F5">
        <w:rPr>
          <w:rFonts w:ascii="Bookman Old Style" w:hAnsi="Bookman Old Style" w:cs="Bookman Old Style"/>
        </w:rPr>
        <w:t>Kepala</w:t>
      </w:r>
      <w:proofErr w:type="spellEnd"/>
      <w:r w:rsidRPr="004723F5">
        <w:rPr>
          <w:rFonts w:ascii="Bookman Old Style" w:hAnsi="Bookman Old Style" w:cs="Bookman Old Style"/>
        </w:rPr>
        <w:t xml:space="preserve"> UPT yang </w:t>
      </w:r>
      <w:proofErr w:type="spellStart"/>
      <w:r w:rsidRPr="004723F5">
        <w:rPr>
          <w:rFonts w:ascii="Bookman Old Style" w:hAnsi="Bookman Old Style" w:cs="Bookman Old Style"/>
        </w:rPr>
        <w:t>selalu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melaksanakan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pembimbingan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terhadap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jalannya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Penyelenggaraan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Pemerintahan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Desa</w:t>
      </w:r>
      <w:proofErr w:type="spellEnd"/>
      <w:r w:rsidRPr="004723F5">
        <w:rPr>
          <w:rFonts w:ascii="Bookman Old Style" w:hAnsi="Bookman Old Style" w:cs="Bookman Old Style"/>
        </w:rPr>
        <w:t>;</w:t>
      </w:r>
    </w:p>
    <w:p w14:paraId="01C49964" w14:textId="77777777" w:rsidR="00BE1B15" w:rsidRPr="000A67B6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E3D31FF" w14:textId="0D4FAF9B" w:rsidR="00BE1B15" w:rsidRPr="004723F5" w:rsidRDefault="00BE1B15" w:rsidP="00BE1B15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799"/>
        <w:jc w:val="both"/>
        <w:rPr>
          <w:rFonts w:ascii="Bookman Old Style" w:hAnsi="Bookman Old Style" w:cs="Bookman Old Style"/>
        </w:rPr>
      </w:pPr>
      <w:r w:rsidRPr="004723F5">
        <w:rPr>
          <w:rFonts w:ascii="Bookman Old Style" w:hAnsi="Bookman Old Style" w:cs="Bookman Old Style"/>
        </w:rPr>
        <w:t xml:space="preserve">Pimpinan dan Anggota Badan Permusyawaratan Desa, Pengurus Lembaga Kemasyarakatan Desa, Sesepuh dan Alim Ulama, Tokoh Masyarakat serta rekan-rekan Perangkat Desa, yang setiap waktu mendukung upaya </w:t>
      </w:r>
      <w:proofErr w:type="spellStart"/>
      <w:r w:rsidRPr="004723F5">
        <w:rPr>
          <w:rFonts w:ascii="Bookman Old Style" w:hAnsi="Bookman Old Style" w:cs="Bookman Old Style"/>
        </w:rPr>
        <w:t>Pemerintah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Desa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Matangaji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menuju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perbaikan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kinerja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Pemerintahan</w:t>
      </w:r>
      <w:proofErr w:type="spellEnd"/>
      <w:r w:rsidRPr="004723F5">
        <w:rPr>
          <w:rFonts w:ascii="Bookman Old Style" w:hAnsi="Bookman Old Style" w:cs="Bookman Old Style"/>
        </w:rPr>
        <w:t xml:space="preserve">, Pembangunan dan </w:t>
      </w:r>
      <w:proofErr w:type="spellStart"/>
      <w:r w:rsidRPr="004723F5">
        <w:rPr>
          <w:rFonts w:ascii="Bookman Old Style" w:hAnsi="Bookman Old Style" w:cs="Bookman Old Style"/>
        </w:rPr>
        <w:t>ke</w:t>
      </w:r>
      <w:r w:rsidR="00EE3FBC">
        <w:rPr>
          <w:rFonts w:ascii="Bookman Old Style" w:hAnsi="Bookman Old Style" w:cs="Bookman Old Style"/>
        </w:rPr>
        <w:t>gitan</w:t>
      </w:r>
      <w:proofErr w:type="spellEnd"/>
      <w:r w:rsidR="00EE3FBC">
        <w:rPr>
          <w:rFonts w:ascii="Bookman Old Style" w:hAnsi="Bookman Old Style" w:cs="Bookman Old Style"/>
        </w:rPr>
        <w:t xml:space="preserve"> </w:t>
      </w:r>
      <w:proofErr w:type="spellStart"/>
      <w:r w:rsidR="00EE3FBC">
        <w:rPr>
          <w:rFonts w:ascii="Bookman Old Style" w:hAnsi="Bookman Old Style" w:cs="Bookman Old Style"/>
        </w:rPr>
        <w:t>Kemasyrakatan</w:t>
      </w:r>
      <w:proofErr w:type="spellEnd"/>
      <w:r w:rsidR="00EE3FBC">
        <w:rPr>
          <w:rFonts w:ascii="Bookman Old Style" w:hAnsi="Bookman Old Style" w:cs="Bookman Old Style"/>
        </w:rPr>
        <w:t xml:space="preserve"> di </w:t>
      </w:r>
      <w:proofErr w:type="spellStart"/>
      <w:r w:rsidR="00EE3FBC">
        <w:rPr>
          <w:rFonts w:ascii="Bookman Old Style" w:hAnsi="Bookman Old Style" w:cs="Bookman Old Style"/>
        </w:rPr>
        <w:t>Tahun</w:t>
      </w:r>
      <w:proofErr w:type="spellEnd"/>
      <w:r w:rsidR="00EE3FBC">
        <w:rPr>
          <w:rFonts w:ascii="Bookman Old Style" w:hAnsi="Bookman Old Style" w:cs="Bookman Old Style"/>
        </w:rPr>
        <w:t xml:space="preserve"> 202</w:t>
      </w:r>
      <w:r w:rsidR="00B60E07">
        <w:rPr>
          <w:rFonts w:ascii="Bookman Old Style" w:hAnsi="Bookman Old Style" w:cs="Bookman Old Style"/>
        </w:rPr>
        <w:t>2</w:t>
      </w:r>
      <w:r w:rsidRPr="004723F5">
        <w:rPr>
          <w:rFonts w:ascii="Bookman Old Style" w:hAnsi="Bookman Old Style" w:cs="Bookman Old Style"/>
        </w:rPr>
        <w:t>.</w:t>
      </w:r>
    </w:p>
    <w:p w14:paraId="3CB3E4F9" w14:textId="77777777" w:rsidR="00BE1B15" w:rsidRDefault="00BE1B15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p w14:paraId="5C63ED10" w14:textId="77777777" w:rsidR="004F6287" w:rsidRPr="00D835C6" w:rsidRDefault="004F6287" w:rsidP="00BE1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p w14:paraId="008A5908" w14:textId="55B3C414" w:rsidR="00BE1B15" w:rsidRPr="00D835C6" w:rsidRDefault="00BE1B15" w:rsidP="00B60E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4723F5">
        <w:rPr>
          <w:rFonts w:ascii="Bookman Old Style" w:hAnsi="Bookman Old Style" w:cs="Bookman Old Style"/>
        </w:rPr>
        <w:t xml:space="preserve">Akhir kata </w:t>
      </w:r>
      <w:proofErr w:type="spellStart"/>
      <w:r w:rsidRPr="004723F5">
        <w:rPr>
          <w:rFonts w:ascii="Bookman Old Style" w:hAnsi="Bookman Old Style" w:cs="Bookman Old Style"/>
        </w:rPr>
        <w:t>semoga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RKPDes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ini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dapat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bermanfaat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bagi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semua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pihak</w:t>
      </w:r>
      <w:proofErr w:type="spellEnd"/>
      <w:r w:rsidRPr="004723F5">
        <w:rPr>
          <w:rFonts w:ascii="Bookman Old Style" w:hAnsi="Bookman Old Style" w:cs="Bookman Old Style"/>
        </w:rPr>
        <w:t xml:space="preserve">, </w:t>
      </w:r>
      <w:proofErr w:type="spellStart"/>
      <w:r w:rsidRPr="004723F5">
        <w:rPr>
          <w:rFonts w:ascii="Bookman Old Style" w:hAnsi="Bookman Old Style" w:cs="Bookman Old Style"/>
        </w:rPr>
        <w:t>khususnya</w:t>
      </w:r>
      <w:proofErr w:type="spellEnd"/>
      <w:r w:rsidRPr="004723F5">
        <w:rPr>
          <w:rFonts w:ascii="Bookman Old Style" w:hAnsi="Bookman Old Style" w:cs="Bookman Old Style"/>
        </w:rPr>
        <w:t xml:space="preserve"> para </w:t>
      </w:r>
      <w:proofErr w:type="spellStart"/>
      <w:r w:rsidRPr="004723F5">
        <w:rPr>
          <w:rFonts w:ascii="Bookman Old Style" w:hAnsi="Bookman Old Style" w:cs="Bookman Old Style"/>
        </w:rPr>
        <w:t>pengambil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kebijakan</w:t>
      </w:r>
      <w:proofErr w:type="spellEnd"/>
      <w:r w:rsidRPr="004723F5">
        <w:rPr>
          <w:rFonts w:ascii="Bookman Old Style" w:hAnsi="Bookman Old Style" w:cs="Bookman Old Style"/>
        </w:rPr>
        <w:t xml:space="preserve"> di </w:t>
      </w:r>
      <w:proofErr w:type="spellStart"/>
      <w:r w:rsidRPr="004723F5">
        <w:rPr>
          <w:rFonts w:ascii="Bookman Old Style" w:hAnsi="Bookman Old Style" w:cs="Bookman Old Style"/>
        </w:rPr>
        <w:t>Pemerintah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r w:rsidR="00B60E07">
        <w:rPr>
          <w:rFonts w:ascii="Bookman Old Style" w:hAnsi="Bookman Old Style" w:cs="Bookman Old Style"/>
        </w:rPr>
        <w:t>D</w:t>
      </w:r>
      <w:r w:rsidRPr="004723F5">
        <w:rPr>
          <w:rFonts w:ascii="Bookman Old Style" w:hAnsi="Bookman Old Style" w:cs="Bookman Old Style"/>
        </w:rPr>
        <w:t xml:space="preserve">aerah, </w:t>
      </w:r>
      <w:proofErr w:type="spellStart"/>
      <w:r w:rsidRPr="004723F5">
        <w:rPr>
          <w:rFonts w:ascii="Bookman Old Style" w:hAnsi="Bookman Old Style" w:cs="Bookman Old Style"/>
        </w:rPr>
        <w:t>serta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umumnya</w:t>
      </w:r>
      <w:proofErr w:type="spellEnd"/>
      <w:r w:rsidRPr="004723F5">
        <w:rPr>
          <w:rFonts w:ascii="Bookman Old Style" w:hAnsi="Bookman Old Style" w:cs="Bookman Old Style"/>
        </w:rPr>
        <w:t xml:space="preserve"> yang </w:t>
      </w:r>
      <w:proofErr w:type="spellStart"/>
      <w:r w:rsidRPr="004723F5">
        <w:rPr>
          <w:rFonts w:ascii="Bookman Old Style" w:hAnsi="Bookman Old Style" w:cs="Bookman Old Style"/>
        </w:rPr>
        <w:t>terkait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langsung</w:t>
      </w:r>
      <w:proofErr w:type="spellEnd"/>
      <w:r w:rsidRPr="004723F5">
        <w:rPr>
          <w:rFonts w:ascii="Bookman Old Style" w:hAnsi="Bookman Old Style" w:cs="Bookman Old Style"/>
        </w:rPr>
        <w:t xml:space="preserve"> </w:t>
      </w:r>
      <w:proofErr w:type="spellStart"/>
      <w:r w:rsidRPr="004723F5">
        <w:rPr>
          <w:rFonts w:ascii="Bookman Old Style" w:hAnsi="Bookman Old Style" w:cs="Bookman Old Style"/>
        </w:rPr>
        <w:t>dengan</w:t>
      </w:r>
      <w:proofErr w:type="spellEnd"/>
      <w:r w:rsidRPr="004723F5">
        <w:rPr>
          <w:rFonts w:ascii="Bookman Old Style" w:hAnsi="Bookman Old Style" w:cs="Bookman Old Style"/>
        </w:rPr>
        <w:t xml:space="preserve"> proses </w:t>
      </w:r>
      <w:proofErr w:type="spellStart"/>
      <w:r w:rsidRPr="004723F5">
        <w:rPr>
          <w:rFonts w:ascii="Bookman Old Style" w:hAnsi="Bookman Old Style" w:cs="Bookman Old Style"/>
        </w:rPr>
        <w:t>perencanaan</w:t>
      </w:r>
      <w:proofErr w:type="spellEnd"/>
      <w:r w:rsidRPr="004723F5">
        <w:rPr>
          <w:rFonts w:ascii="Bookman Old Style" w:hAnsi="Bookman Old Style" w:cs="Bookman Old Style"/>
        </w:rPr>
        <w:t xml:space="preserve"> pengangg</w:t>
      </w:r>
      <w:bookmarkStart w:id="0" w:name="_GoBack"/>
      <w:bookmarkEnd w:id="0"/>
      <w:r w:rsidRPr="004723F5">
        <w:rPr>
          <w:rFonts w:ascii="Bookman Old Style" w:hAnsi="Bookman Old Style" w:cs="Bookman Old Style"/>
        </w:rPr>
        <w:t xml:space="preserve">aran, semoga Allah mengijinkan dan meridhoi semua rencana serta usaha kita semua. </w:t>
      </w:r>
      <w:proofErr w:type="spellStart"/>
      <w:r w:rsidRPr="004723F5">
        <w:rPr>
          <w:rFonts w:ascii="Bookman Old Style" w:hAnsi="Bookman Old Style" w:cs="Bookman Old Style"/>
        </w:rPr>
        <w:t>Amiiien</w:t>
      </w:r>
      <w:proofErr w:type="spellEnd"/>
      <w:r w:rsidR="00B60E07">
        <w:rPr>
          <w:rFonts w:ascii="Bookman Old Style" w:hAnsi="Bookman Old Style" w:cs="Bookman Old Style"/>
        </w:rPr>
        <w:t>.</w:t>
      </w:r>
    </w:p>
    <w:p w14:paraId="56862FB1" w14:textId="77777777" w:rsidR="00BE1B15" w:rsidRDefault="00BE1B15" w:rsidP="00BE1B1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74E08472" w14:textId="77777777" w:rsidR="004F6287" w:rsidRPr="004F6287" w:rsidRDefault="004F6287" w:rsidP="00BE1B1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</w:tblGrid>
      <w:tr w:rsidR="00BE1B15" w:rsidRPr="00B95B32" w14:paraId="71270327" w14:textId="77777777" w:rsidTr="00BD10A6">
        <w:trPr>
          <w:trHeight w:val="646"/>
        </w:trPr>
        <w:tc>
          <w:tcPr>
            <w:tcW w:w="4959" w:type="dxa"/>
            <w:vAlign w:val="bottom"/>
          </w:tcPr>
          <w:p w14:paraId="64460B56" w14:textId="7B18567C" w:rsidR="00BE1B15" w:rsidRPr="00EE3FBC" w:rsidRDefault="00BE1B15" w:rsidP="0024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B32">
              <w:rPr>
                <w:rFonts w:ascii="Bookman Old Style" w:hAnsi="Bookman Old Style" w:cs="Bookman Old Style"/>
                <w:sz w:val="24"/>
                <w:szCs w:val="24"/>
              </w:rPr>
              <w:t xml:space="preserve">                </w:t>
            </w:r>
            <w:proofErr w:type="spellStart"/>
            <w:r w:rsidRPr="00B95B32">
              <w:rPr>
                <w:rFonts w:ascii="Bookman Old Style" w:hAnsi="Bookman Old Style" w:cs="Bookman Old Style"/>
                <w:sz w:val="24"/>
                <w:szCs w:val="24"/>
              </w:rPr>
              <w:t>Matangaji</w:t>
            </w:r>
            <w:proofErr w:type="spellEnd"/>
            <w:r w:rsidRPr="00B95B32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 w:rsidR="00466805">
              <w:rPr>
                <w:rFonts w:ascii="Bookman Old Style" w:hAnsi="Bookman Old Style" w:cs="Bookman Old Style"/>
                <w:sz w:val="24"/>
                <w:szCs w:val="24"/>
              </w:rPr>
              <w:t xml:space="preserve"> 12</w:t>
            </w:r>
            <w:r w:rsidR="00EE3FBC">
              <w:rPr>
                <w:rFonts w:ascii="Bookman Old Style" w:hAnsi="Bookman Old Style" w:cs="Bookman Old Style"/>
                <w:sz w:val="24"/>
                <w:szCs w:val="24"/>
                <w:lang w:val="en-US"/>
              </w:rPr>
              <w:t xml:space="preserve"> </w:t>
            </w:r>
            <w:r w:rsidR="00EE3FBC">
              <w:rPr>
                <w:rFonts w:ascii="Bookman Old Style" w:hAnsi="Bookman Old Style" w:cs="Bookman Old Style"/>
                <w:sz w:val="24"/>
                <w:szCs w:val="24"/>
              </w:rPr>
              <w:t>M</w:t>
            </w:r>
            <w:r w:rsidR="00B60E07">
              <w:rPr>
                <w:rFonts w:ascii="Bookman Old Style" w:hAnsi="Bookman Old Style" w:cs="Bookman Old Style"/>
                <w:sz w:val="24"/>
                <w:szCs w:val="24"/>
              </w:rPr>
              <w:t>ei 2022</w:t>
            </w:r>
          </w:p>
          <w:p w14:paraId="6E2DE13E" w14:textId="3664C1D7" w:rsidR="00BE1B15" w:rsidRPr="00B95B32" w:rsidRDefault="00EA1949" w:rsidP="0024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en-US"/>
              </w:rPr>
              <w:t xml:space="preserve">                   </w:t>
            </w:r>
            <w:r w:rsidR="002173F0">
              <w:rPr>
                <w:rFonts w:ascii="Bookman Old Style" w:hAnsi="Bookman Old Style" w:cs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E3FBC">
              <w:rPr>
                <w:rFonts w:ascii="Bookman Old Style" w:hAnsi="Bookman Old Style" w:cs="Bookman Old Style"/>
                <w:sz w:val="24"/>
                <w:szCs w:val="24"/>
              </w:rPr>
              <w:t>Kuwu</w:t>
            </w:r>
            <w:proofErr w:type="spellEnd"/>
            <w:r w:rsidR="00EE3FBC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E1B15" w:rsidRPr="00B95B32">
              <w:rPr>
                <w:rFonts w:ascii="Bookman Old Style" w:hAnsi="Bookman Old Style" w:cs="Bookman Old Style"/>
                <w:sz w:val="24"/>
                <w:szCs w:val="24"/>
              </w:rPr>
              <w:t>Matangaji</w:t>
            </w:r>
            <w:proofErr w:type="spellEnd"/>
            <w:r w:rsidR="00BE1B15" w:rsidRPr="00B95B32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BD10A6" w:rsidRPr="00B95B32" w14:paraId="4124D6EE" w14:textId="77777777" w:rsidTr="00BD10A6">
        <w:trPr>
          <w:trHeight w:val="646"/>
        </w:trPr>
        <w:tc>
          <w:tcPr>
            <w:tcW w:w="4959" w:type="dxa"/>
            <w:vAlign w:val="bottom"/>
          </w:tcPr>
          <w:p w14:paraId="00B0E449" w14:textId="77777777" w:rsidR="00BD10A6" w:rsidRDefault="00BD10A6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1D327467" w14:textId="77777777" w:rsidR="00BD10A6" w:rsidRDefault="00BD10A6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6158D23F" w14:textId="4F73D56B" w:rsidR="00B60E07" w:rsidRDefault="00B60E07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val="en-US" w:eastAsia="en-US"/>
              </w:rPr>
            </w:pPr>
          </w:p>
          <w:p w14:paraId="29CF474F" w14:textId="77777777" w:rsidR="00C57107" w:rsidRPr="00466805" w:rsidRDefault="00C57107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val="en-US" w:eastAsia="en-US"/>
              </w:rPr>
            </w:pPr>
          </w:p>
          <w:p w14:paraId="5A1937D6" w14:textId="77777777" w:rsidR="00BD10A6" w:rsidRDefault="00BD10A6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147FFE00" w14:textId="0282A626" w:rsidR="00BD10A6" w:rsidRPr="00BD10A6" w:rsidRDefault="00093311" w:rsidP="00BD10A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93311"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B60E07">
              <w:rPr>
                <w:rFonts w:ascii="Bookman Old Style" w:eastAsia="Times New Roman" w:hAnsi="Bookman Old Style" w:cs="Tahoma"/>
                <w:b/>
                <w:bCs/>
                <w:sz w:val="24"/>
                <w:szCs w:val="24"/>
                <w:u w:val="single"/>
                <w:lang w:eastAsia="en-US"/>
              </w:rPr>
              <w:t>R U S N A D I</w:t>
            </w:r>
          </w:p>
          <w:p w14:paraId="0D3FFB5A" w14:textId="16AC1893" w:rsidR="00BD10A6" w:rsidRPr="00BD10A6" w:rsidRDefault="00BD10A6" w:rsidP="00BD10A6">
            <w:pPr>
              <w:tabs>
                <w:tab w:val="left" w:pos="2250"/>
                <w:tab w:val="left" w:pos="5580"/>
                <w:tab w:val="left" w:pos="5940"/>
                <w:tab w:val="left" w:pos="8130"/>
                <w:tab w:val="left" w:pos="8883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u w:val="single"/>
                <w:lang w:eastAsia="en-US"/>
              </w:rPr>
            </w:pPr>
          </w:p>
          <w:p w14:paraId="6A9A6BC2" w14:textId="77777777" w:rsidR="00BD10A6" w:rsidRPr="00B95B32" w:rsidRDefault="00BD10A6" w:rsidP="00BD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9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</w:tbl>
    <w:p w14:paraId="4B2E4905" w14:textId="36E0FB12" w:rsidR="00F638D0" w:rsidRPr="005C1E38" w:rsidRDefault="00EA1949" w:rsidP="005C1E38">
      <w:pPr>
        <w:widowControl w:val="0"/>
        <w:tabs>
          <w:tab w:val="left" w:pos="72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          </w:t>
      </w:r>
      <w:r w:rsidR="00BE1B15" w:rsidRPr="00B95B32">
        <w:rPr>
          <w:rFonts w:ascii="Bookman Old Style" w:hAnsi="Bookman Old Style" w:cs="Bookman Old Style"/>
          <w:sz w:val="24"/>
          <w:szCs w:val="24"/>
        </w:rPr>
        <w:t xml:space="preserve"> </w:t>
      </w:r>
      <w:r w:rsidR="00EE3FBC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</w:p>
    <w:p w14:paraId="20420B19" w14:textId="452749BE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lastRenderedPageBreak/>
        <w:t xml:space="preserve">SISTEMATIKA RKP </w:t>
      </w:r>
      <w:proofErr w:type="spellStart"/>
      <w:r>
        <w:rPr>
          <w:rFonts w:ascii="Bookman Old Style" w:hAnsi="Bookman Old Style" w:cs="Bookman Old Style"/>
          <w:b/>
          <w:bCs/>
        </w:rPr>
        <w:t>Desa</w:t>
      </w:r>
      <w:proofErr w:type="spellEnd"/>
    </w:p>
    <w:p w14:paraId="30231D08" w14:textId="0F44CF19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DAFTAR ISI</w:t>
      </w:r>
    </w:p>
    <w:p w14:paraId="4E1D80EA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KATA PENGANTAR</w:t>
      </w:r>
    </w:p>
    <w:p w14:paraId="5CE77602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7253C" w14:textId="77777777" w:rsidR="004E6557" w:rsidRDefault="004E6557" w:rsidP="005C1E3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BAB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PENDAHULUAN</w:t>
      </w:r>
    </w:p>
    <w:p w14:paraId="454C47F6" w14:textId="77777777" w:rsidR="004E6557" w:rsidRPr="00CA5275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A71880E" w14:textId="7517B3AB" w:rsidR="004E6557" w:rsidRPr="00B60E07" w:rsidRDefault="004E6557" w:rsidP="005C1E38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60E07">
        <w:rPr>
          <w:rFonts w:ascii="Bookman Old Style" w:hAnsi="Bookman Old Style" w:cs="Bookman Old Style"/>
        </w:rPr>
        <w:t>Latar</w:t>
      </w:r>
      <w:proofErr w:type="spellEnd"/>
      <w:r w:rsidRPr="00B60E07">
        <w:rPr>
          <w:rFonts w:ascii="Bookman Old Style" w:hAnsi="Bookman Old Style" w:cs="Bookman Old Style"/>
        </w:rPr>
        <w:t xml:space="preserve"> </w:t>
      </w:r>
      <w:proofErr w:type="spellStart"/>
      <w:r w:rsidRPr="00B60E07">
        <w:rPr>
          <w:rFonts w:ascii="Bookman Old Style" w:hAnsi="Bookman Old Style" w:cs="Bookman Old Style"/>
        </w:rPr>
        <w:t>belakang</w:t>
      </w:r>
      <w:proofErr w:type="spellEnd"/>
      <w:r w:rsidRPr="00B60E07">
        <w:rPr>
          <w:rFonts w:ascii="Bookman Old Style" w:hAnsi="Bookman Old Style" w:cs="Bookman Old Style"/>
        </w:rPr>
        <w:t xml:space="preserve">; </w:t>
      </w:r>
    </w:p>
    <w:p w14:paraId="107D32D7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2E142CF6" w14:textId="4C2AC19C" w:rsidR="004E6557" w:rsidRPr="00B60E07" w:rsidRDefault="004E6557" w:rsidP="005C1E38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B60E07">
        <w:rPr>
          <w:rFonts w:ascii="Bookman Old Style" w:hAnsi="Bookman Old Style" w:cs="Bookman Old Style"/>
        </w:rPr>
        <w:t xml:space="preserve">Dasar Hukum; </w:t>
      </w:r>
    </w:p>
    <w:p w14:paraId="570D9E73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40848DC0" w14:textId="43404C85" w:rsidR="004E6557" w:rsidRPr="00B60E07" w:rsidRDefault="004E6557" w:rsidP="005C1E38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60E07">
        <w:rPr>
          <w:rFonts w:ascii="Bookman Old Style" w:hAnsi="Bookman Old Style" w:cs="Bookman Old Style"/>
        </w:rPr>
        <w:t>Visi</w:t>
      </w:r>
      <w:proofErr w:type="spellEnd"/>
      <w:r w:rsidRPr="00B60E07">
        <w:rPr>
          <w:rFonts w:ascii="Bookman Old Style" w:hAnsi="Bookman Old Style" w:cs="Bookman Old Style"/>
        </w:rPr>
        <w:t xml:space="preserve"> </w:t>
      </w:r>
      <w:proofErr w:type="spellStart"/>
      <w:r w:rsidRPr="00B60E07">
        <w:rPr>
          <w:rFonts w:ascii="Bookman Old Style" w:hAnsi="Bookman Old Style" w:cs="Bookman Old Style"/>
        </w:rPr>
        <w:t>Misi</w:t>
      </w:r>
      <w:proofErr w:type="spellEnd"/>
      <w:r w:rsidRPr="00B60E07">
        <w:rPr>
          <w:rFonts w:ascii="Bookman Old Style" w:hAnsi="Bookman Old Style" w:cs="Bookman Old Style"/>
        </w:rPr>
        <w:t xml:space="preserve"> </w:t>
      </w:r>
      <w:proofErr w:type="spellStart"/>
      <w:r w:rsidRPr="00B60E07">
        <w:rPr>
          <w:rFonts w:ascii="Bookman Old Style" w:hAnsi="Bookman Old Style" w:cs="Bookman Old Style"/>
        </w:rPr>
        <w:t>Desa</w:t>
      </w:r>
      <w:proofErr w:type="spellEnd"/>
      <w:r w:rsidRPr="00B60E07">
        <w:rPr>
          <w:rFonts w:ascii="Bookman Old Style" w:hAnsi="Bookman Old Style" w:cs="Bookman Old Style"/>
        </w:rPr>
        <w:t xml:space="preserve">; </w:t>
      </w:r>
    </w:p>
    <w:p w14:paraId="383ECEC6" w14:textId="77777777" w:rsidR="004E6557" w:rsidRPr="00591B65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6"/>
        </w:rPr>
      </w:pPr>
    </w:p>
    <w:p w14:paraId="5C8F5B78" w14:textId="0E35E629" w:rsidR="004E6557" w:rsidRPr="00B60E07" w:rsidRDefault="004E6557" w:rsidP="005C1E38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60E07">
        <w:rPr>
          <w:rFonts w:ascii="Bookman Old Style" w:hAnsi="Bookman Old Style" w:cs="Bookman Old Style"/>
        </w:rPr>
        <w:t>Visi</w:t>
      </w:r>
      <w:proofErr w:type="spellEnd"/>
      <w:r w:rsidRPr="00B60E07">
        <w:rPr>
          <w:rFonts w:ascii="Bookman Old Style" w:hAnsi="Bookman Old Style" w:cs="Bookman Old Style"/>
        </w:rPr>
        <w:t xml:space="preserve"> </w:t>
      </w:r>
    </w:p>
    <w:p w14:paraId="02B4E6C2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710563FC" w14:textId="17F82F0C" w:rsidR="004E6557" w:rsidRPr="00B60E07" w:rsidRDefault="004E6557" w:rsidP="005C1E38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60E07">
        <w:rPr>
          <w:rFonts w:ascii="Bookman Old Style" w:hAnsi="Bookman Old Style" w:cs="Bookman Old Style"/>
        </w:rPr>
        <w:t>Misi</w:t>
      </w:r>
      <w:proofErr w:type="spellEnd"/>
      <w:r w:rsidRPr="00B60E07">
        <w:rPr>
          <w:rFonts w:ascii="Bookman Old Style" w:hAnsi="Bookman Old Style" w:cs="Bookman Old Style"/>
        </w:rPr>
        <w:t xml:space="preserve"> </w:t>
      </w:r>
    </w:p>
    <w:p w14:paraId="76D9ADA3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10"/>
        </w:rPr>
      </w:pPr>
    </w:p>
    <w:p w14:paraId="17E73722" w14:textId="02924E3F" w:rsidR="004E6557" w:rsidRPr="00BD3F0C" w:rsidRDefault="004E6557" w:rsidP="005C1E38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D3F0C">
        <w:rPr>
          <w:rFonts w:ascii="Bookman Old Style" w:hAnsi="Bookman Old Style" w:cs="Bookman Old Style"/>
        </w:rPr>
        <w:t>Tujuan</w:t>
      </w:r>
      <w:proofErr w:type="spellEnd"/>
      <w:r w:rsidRPr="00BD3F0C">
        <w:rPr>
          <w:rFonts w:ascii="Bookman Old Style" w:hAnsi="Bookman Old Style" w:cs="Bookman Old Style"/>
        </w:rPr>
        <w:t xml:space="preserve"> dan </w:t>
      </w:r>
      <w:proofErr w:type="spellStart"/>
      <w:r w:rsidRPr="00BD3F0C">
        <w:rPr>
          <w:rFonts w:ascii="Bookman Old Style" w:hAnsi="Bookman Old Style" w:cs="Bookman Old Style"/>
        </w:rPr>
        <w:t>manfaat</w:t>
      </w:r>
      <w:proofErr w:type="spellEnd"/>
      <w:r w:rsidRPr="00BD3F0C">
        <w:rPr>
          <w:rFonts w:ascii="Bookman Old Style" w:hAnsi="Bookman Old Style" w:cs="Bookman Old Style"/>
        </w:rPr>
        <w:t xml:space="preserve">. </w:t>
      </w:r>
    </w:p>
    <w:p w14:paraId="1C3AE301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1A235410" w14:textId="6CDF9422" w:rsidR="004E6557" w:rsidRPr="00BD3F0C" w:rsidRDefault="004E6557" w:rsidP="005C1E38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D3F0C">
        <w:rPr>
          <w:rFonts w:ascii="Bookman Old Style" w:hAnsi="Bookman Old Style" w:cs="Bookman Old Style"/>
        </w:rPr>
        <w:t>Tujuan</w:t>
      </w:r>
      <w:proofErr w:type="spellEnd"/>
      <w:r w:rsidRPr="00BD3F0C">
        <w:rPr>
          <w:rFonts w:ascii="Bookman Old Style" w:hAnsi="Bookman Old Style" w:cs="Bookman Old Style"/>
        </w:rPr>
        <w:t xml:space="preserve"> </w:t>
      </w:r>
    </w:p>
    <w:p w14:paraId="585CB437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777A89FA" w14:textId="662942A3" w:rsidR="004E6557" w:rsidRPr="00BD3F0C" w:rsidRDefault="004E6557" w:rsidP="005C1E38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proofErr w:type="spellStart"/>
      <w:r w:rsidRPr="00BD3F0C">
        <w:rPr>
          <w:rFonts w:ascii="Bookman Old Style" w:hAnsi="Bookman Old Style" w:cs="Bookman Old Style"/>
        </w:rPr>
        <w:t>Manfaat</w:t>
      </w:r>
      <w:proofErr w:type="spellEnd"/>
      <w:r w:rsidRPr="00BD3F0C">
        <w:rPr>
          <w:rFonts w:ascii="Bookman Old Style" w:hAnsi="Bookman Old Style" w:cs="Bookman Old Style"/>
        </w:rPr>
        <w:t xml:space="preserve"> </w:t>
      </w:r>
    </w:p>
    <w:p w14:paraId="330C4085" w14:textId="77777777" w:rsidR="004E6557" w:rsidRPr="00084EFA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0"/>
        </w:rPr>
      </w:pPr>
    </w:p>
    <w:p w14:paraId="7813FC2A" w14:textId="77777777" w:rsidR="004E6557" w:rsidRDefault="004E6557" w:rsidP="005C1E3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BAB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ARAH KEBIJAKAN KEUANGAN DESA</w:t>
      </w:r>
    </w:p>
    <w:p w14:paraId="31BDCCE5" w14:textId="77777777" w:rsidR="004E6557" w:rsidRPr="00084EFA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596A4DEC" w14:textId="77777777" w:rsidR="004E6557" w:rsidRDefault="004E6557" w:rsidP="005C1E38">
      <w:pPr>
        <w:widowControl w:val="0"/>
        <w:numPr>
          <w:ilvl w:val="0"/>
          <w:numId w:val="3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Pendapatan Desa; </w:t>
      </w:r>
    </w:p>
    <w:p w14:paraId="5E3C43AE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48FD4819" w14:textId="77777777" w:rsidR="004E6557" w:rsidRDefault="004E6557" w:rsidP="005C1E38">
      <w:pPr>
        <w:widowControl w:val="0"/>
        <w:numPr>
          <w:ilvl w:val="0"/>
          <w:numId w:val="3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Belanja Desa; </w:t>
      </w:r>
    </w:p>
    <w:p w14:paraId="37C3B169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6979EA2D" w14:textId="77777777" w:rsidR="004E6557" w:rsidRDefault="004E6557" w:rsidP="005C1E38">
      <w:pPr>
        <w:widowControl w:val="0"/>
        <w:numPr>
          <w:ilvl w:val="0"/>
          <w:numId w:val="3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Pembiayaan Desa. </w:t>
      </w:r>
    </w:p>
    <w:p w14:paraId="0519A2CF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7863D" w14:textId="77777777" w:rsidR="004E6557" w:rsidRDefault="004E6557" w:rsidP="005C1E3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RUMUSAN PRIORITAS MASALAH</w:t>
      </w:r>
    </w:p>
    <w:p w14:paraId="41359DFD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AC5DB" w14:textId="7E2876B1" w:rsidR="004E6557" w:rsidRDefault="004E6557" w:rsidP="005C1E38">
      <w:pPr>
        <w:widowControl w:val="0"/>
        <w:numPr>
          <w:ilvl w:val="0"/>
          <w:numId w:val="4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Evaluasi Pelaksanaan Pemb</w:t>
      </w:r>
      <w:r w:rsidR="00813432">
        <w:rPr>
          <w:rFonts w:ascii="Bookman Old Style" w:hAnsi="Bookman Old Style" w:cs="Bookman Old Style"/>
        </w:rPr>
        <w:t xml:space="preserve">angunan Pada RKP </w:t>
      </w:r>
      <w:proofErr w:type="spellStart"/>
      <w:r w:rsidR="00813432">
        <w:rPr>
          <w:rFonts w:ascii="Bookman Old Style" w:hAnsi="Bookman Old Style" w:cs="Bookman Old Style"/>
        </w:rPr>
        <w:t>Desa</w:t>
      </w:r>
      <w:proofErr w:type="spellEnd"/>
      <w:r w:rsidR="00813432">
        <w:rPr>
          <w:rFonts w:ascii="Bookman Old Style" w:hAnsi="Bookman Old Style" w:cs="Bookman Old Style"/>
        </w:rPr>
        <w:t xml:space="preserve"> </w:t>
      </w:r>
      <w:proofErr w:type="spellStart"/>
      <w:r w:rsidR="00813432">
        <w:rPr>
          <w:rFonts w:ascii="Bookman Old Style" w:hAnsi="Bookman Old Style" w:cs="Bookman Old Style"/>
        </w:rPr>
        <w:t>Tahun</w:t>
      </w:r>
      <w:proofErr w:type="spellEnd"/>
      <w:r w:rsidR="00813432">
        <w:rPr>
          <w:rFonts w:ascii="Bookman Old Style" w:hAnsi="Bookman Old Style" w:cs="Bookman Old Style"/>
        </w:rPr>
        <w:t xml:space="preserve"> 20</w:t>
      </w:r>
      <w:r w:rsidR="00BD3F0C">
        <w:rPr>
          <w:rFonts w:ascii="Bookman Old Style" w:hAnsi="Bookman Old Style" w:cs="Bookman Old Style"/>
        </w:rPr>
        <w:t>22</w:t>
      </w:r>
    </w:p>
    <w:p w14:paraId="6F853F51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65DB01AE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Penyelenggaraan Pemerintahan. </w:t>
      </w:r>
    </w:p>
    <w:p w14:paraId="1DDC68C6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2BAC315F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Pelaksanaan Pembangunan. </w:t>
      </w:r>
    </w:p>
    <w:p w14:paraId="07EEE142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724448FC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Pembinaan Kemasyarakatan. </w:t>
      </w:r>
    </w:p>
    <w:p w14:paraId="40B0EB9A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1D22C4C4" w14:textId="12BD92F8" w:rsidR="005C1E38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Pemberdayaan Masyarakat. </w:t>
      </w:r>
    </w:p>
    <w:p w14:paraId="0DBBE51A" w14:textId="77777777" w:rsidR="005C1E38" w:rsidRPr="005C1E38" w:rsidRDefault="005C1E38" w:rsidP="005C1E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6"/>
          <w:szCs w:val="6"/>
        </w:rPr>
      </w:pPr>
    </w:p>
    <w:p w14:paraId="58A716CE" w14:textId="1B31501E" w:rsidR="005C1E38" w:rsidRPr="005C1E38" w:rsidRDefault="005C1E38" w:rsidP="005C1E38">
      <w:pPr>
        <w:pStyle w:val="ListParagraph"/>
        <w:widowControl w:val="0"/>
        <w:numPr>
          <w:ilvl w:val="1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35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Bidang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Penanggulangan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Bencana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Darurat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Mendesak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>.</w:t>
      </w:r>
      <w:r w:rsidRPr="00BD3F0C">
        <w:rPr>
          <w:rFonts w:ascii="Bookman Old Style" w:hAnsi="Bookman Old Style" w:cs="Bookman Old Style"/>
        </w:rPr>
        <w:t xml:space="preserve"> </w:t>
      </w:r>
    </w:p>
    <w:p w14:paraId="068072B8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14:paraId="08BD9FD7" w14:textId="77777777" w:rsidR="004E6557" w:rsidRDefault="004E6557" w:rsidP="005C1E38">
      <w:pPr>
        <w:widowControl w:val="0"/>
        <w:numPr>
          <w:ilvl w:val="0"/>
          <w:numId w:val="4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Identifikasi Masalah Berdasarkan RPJM Desa; </w:t>
      </w:r>
    </w:p>
    <w:p w14:paraId="6DA9A7E9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209B8750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Penyelenggaraan Pemerintahan. </w:t>
      </w:r>
    </w:p>
    <w:p w14:paraId="09A2D0AC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462C0A56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Pelaksanaan Pembangunan. </w:t>
      </w:r>
    </w:p>
    <w:p w14:paraId="22955365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55AD0E79" w14:textId="77777777" w:rsidR="004E6557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Bidang Pembinaan Kemasyarakatan. </w:t>
      </w:r>
    </w:p>
    <w:p w14:paraId="6B112E6B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32476C10" w14:textId="2A1C342E" w:rsidR="00BD3F0C" w:rsidRDefault="004E6557" w:rsidP="005C1E38">
      <w:pPr>
        <w:widowControl w:val="0"/>
        <w:numPr>
          <w:ilvl w:val="1"/>
          <w:numId w:val="4"/>
        </w:numPr>
        <w:tabs>
          <w:tab w:val="clear" w:pos="1440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2840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Bidang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Pemberdayaan</w:t>
      </w:r>
      <w:proofErr w:type="spellEnd"/>
      <w:r>
        <w:rPr>
          <w:rFonts w:ascii="Bookman Old Style" w:hAnsi="Bookman Old Style" w:cs="Bookman Old Style"/>
        </w:rPr>
        <w:t xml:space="preserve"> Masyarakat.</w:t>
      </w:r>
    </w:p>
    <w:p w14:paraId="170A8960" w14:textId="77777777" w:rsidR="005C1E38" w:rsidRPr="005C1E38" w:rsidRDefault="005C1E38" w:rsidP="005C1E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8"/>
          <w:szCs w:val="8"/>
        </w:rPr>
      </w:pPr>
    </w:p>
    <w:p w14:paraId="0D2E9F62" w14:textId="2F9D690B" w:rsidR="004E6557" w:rsidRPr="00BD3F0C" w:rsidRDefault="00BD3F0C" w:rsidP="005C1E38">
      <w:pPr>
        <w:pStyle w:val="ListParagraph"/>
        <w:widowControl w:val="0"/>
        <w:numPr>
          <w:ilvl w:val="1"/>
          <w:numId w:val="4"/>
        </w:numPr>
        <w:tabs>
          <w:tab w:val="clear" w:pos="1440"/>
          <w:tab w:val="num" w:pos="2835"/>
        </w:tabs>
        <w:overflowPunct w:val="0"/>
        <w:autoSpaceDE w:val="0"/>
        <w:autoSpaceDN w:val="0"/>
        <w:adjustRightInd w:val="0"/>
        <w:spacing w:after="0" w:line="240" w:lineRule="auto"/>
        <w:ind w:left="2835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Bidang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Penanggulangan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Bencana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Darurat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Mendesak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>.</w:t>
      </w:r>
      <w:r w:rsidR="004E6557" w:rsidRPr="00BD3F0C">
        <w:rPr>
          <w:rFonts w:ascii="Bookman Old Style" w:hAnsi="Bookman Old Style" w:cs="Bookman Old Style"/>
        </w:rPr>
        <w:t xml:space="preserve"> </w:t>
      </w:r>
    </w:p>
    <w:p w14:paraId="50A52447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14:paraId="6A6DA20A" w14:textId="77777777" w:rsidR="004E6557" w:rsidRDefault="004E6557" w:rsidP="005C1E38">
      <w:pPr>
        <w:widowControl w:val="0"/>
        <w:numPr>
          <w:ilvl w:val="0"/>
          <w:numId w:val="4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Identifikasi Masalah Berdasarkan Analisa Keadaan Darurat </w:t>
      </w:r>
    </w:p>
    <w:p w14:paraId="0AEE4934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727B151F" w14:textId="77777777" w:rsidR="004E6557" w:rsidRDefault="004E6557" w:rsidP="005C1E38">
      <w:pPr>
        <w:widowControl w:val="0"/>
        <w:numPr>
          <w:ilvl w:val="0"/>
          <w:numId w:val="4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Identifikasi Masalah Berdasarkan Prioritas Kebijakan Pembangunan Daerah </w:t>
      </w:r>
    </w:p>
    <w:p w14:paraId="76E6402B" w14:textId="77777777" w:rsidR="004E655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89FD6" w14:textId="77777777" w:rsidR="004E6557" w:rsidRDefault="004E6557" w:rsidP="005C1E3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BAB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PRIORITAS PEMBANGUNAN DESA</w:t>
      </w:r>
    </w:p>
    <w:p w14:paraId="6958DC6F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110D8CBB" w14:textId="77777777" w:rsidR="004E6557" w:rsidRDefault="004E6557" w:rsidP="005C1E38">
      <w:pPr>
        <w:widowControl w:val="0"/>
        <w:numPr>
          <w:ilvl w:val="0"/>
          <w:numId w:val="5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Prioritas Program Pembangunan Skala Kabupaten </w:t>
      </w:r>
    </w:p>
    <w:p w14:paraId="4FDCA5D1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</w:p>
    <w:p w14:paraId="5ED2327E" w14:textId="77777777" w:rsidR="004E6557" w:rsidRDefault="004E6557" w:rsidP="005C1E38">
      <w:pPr>
        <w:widowControl w:val="0"/>
        <w:numPr>
          <w:ilvl w:val="0"/>
          <w:numId w:val="5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Prioritas Program Pembangunan Skala Desa </w:t>
      </w:r>
    </w:p>
    <w:p w14:paraId="40E7F75F" w14:textId="77777777" w:rsidR="004E6557" w:rsidRPr="004E71A7" w:rsidRDefault="004E71A7" w:rsidP="005C1E3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0"/>
        </w:rPr>
      </w:pPr>
      <w:r>
        <w:rPr>
          <w:rFonts w:ascii="Bookman Old Style" w:hAnsi="Bookman Old Style" w:cs="Bookman Old Style"/>
        </w:rPr>
        <w:tab/>
      </w:r>
    </w:p>
    <w:p w14:paraId="1E09CB0F" w14:textId="77777777" w:rsidR="004E6557" w:rsidRDefault="004E6557" w:rsidP="005C1E38">
      <w:pPr>
        <w:widowControl w:val="0"/>
        <w:numPr>
          <w:ilvl w:val="0"/>
          <w:numId w:val="5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57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Pagu Anggaran Sementara </w:t>
      </w:r>
    </w:p>
    <w:p w14:paraId="78BFC63A" w14:textId="77777777" w:rsidR="004E6557" w:rsidRPr="004E71A7" w:rsidRDefault="004E6557" w:rsidP="005C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9FB8" w14:textId="77777777" w:rsidR="00482443" w:rsidRPr="00D33FC9" w:rsidRDefault="004E6557" w:rsidP="005C1E3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PENUTUP</w:t>
      </w:r>
    </w:p>
    <w:p w14:paraId="48105166" w14:textId="77777777" w:rsidR="00482443" w:rsidRPr="00482443" w:rsidRDefault="00482443" w:rsidP="004E6557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60"/>
        <w:gridCol w:w="200"/>
        <w:gridCol w:w="420"/>
        <w:gridCol w:w="40"/>
        <w:gridCol w:w="500"/>
        <w:gridCol w:w="820"/>
        <w:gridCol w:w="1160"/>
        <w:gridCol w:w="1600"/>
        <w:gridCol w:w="1020"/>
        <w:gridCol w:w="1387"/>
        <w:gridCol w:w="786"/>
      </w:tblGrid>
      <w:tr w:rsidR="004E6557" w14:paraId="38F0E8C0" w14:textId="77777777" w:rsidTr="00AC213E">
        <w:trPr>
          <w:trHeight w:val="29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FA420" w14:textId="77777777" w:rsidR="004E6557" w:rsidRPr="0062020D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832F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7472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89D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DAFTAR ISI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11149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557" w14:paraId="1653921D" w14:textId="77777777" w:rsidTr="00AC213E">
        <w:trPr>
          <w:trHeight w:val="12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CF51" w14:textId="77777777" w:rsidR="004E6557" w:rsidRPr="0062020D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076E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4D8DB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37DA" w14:textId="77777777" w:rsidR="004E6557" w:rsidRPr="006C6472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8E6B" w14:textId="77777777" w:rsidR="004E6557" w:rsidRDefault="004E6557" w:rsidP="00D3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57" w14:paraId="67162661" w14:textId="77777777" w:rsidTr="00AC213E">
        <w:trPr>
          <w:gridAfter w:val="1"/>
          <w:wAfter w:w="786" w:type="dxa"/>
          <w:trHeight w:val="285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923F3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DAFTAR ISI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4EAB6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CFBE4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84760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6F6C7" w14:textId="77777777" w:rsidR="004E6557" w:rsidRDefault="00A97E03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0"/>
              </w:rPr>
              <w:t>...................</w:t>
            </w:r>
            <w:r w:rsidR="004E6557">
              <w:rPr>
                <w:rFonts w:ascii="Bookman Old Style" w:hAnsi="Bookman Old Style" w:cs="Bookman Old Style"/>
                <w:w w:val="90"/>
              </w:rPr>
              <w:t>i</w:t>
            </w:r>
          </w:p>
        </w:tc>
      </w:tr>
      <w:tr w:rsidR="004E6557" w14:paraId="1FE8D636" w14:textId="77777777" w:rsidTr="00AC213E">
        <w:trPr>
          <w:gridAfter w:val="1"/>
          <w:wAfter w:w="786" w:type="dxa"/>
          <w:trHeight w:val="256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3B44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KATA PENGANTAR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C5A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E1AB5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6C90" w14:textId="0BDA9E47" w:rsidR="004E6557" w:rsidRDefault="00A97E03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0"/>
              </w:rPr>
              <w:t>..................</w:t>
            </w:r>
            <w:r w:rsidR="004E6557">
              <w:rPr>
                <w:rFonts w:ascii="Bookman Old Style" w:hAnsi="Bookman Old Style" w:cs="Bookman Old Style"/>
                <w:w w:val="90"/>
              </w:rPr>
              <w:t>ii</w:t>
            </w:r>
          </w:p>
        </w:tc>
      </w:tr>
      <w:tr w:rsidR="004E6557" w14:paraId="06D7E6B7" w14:textId="77777777" w:rsidTr="00AC213E">
        <w:trPr>
          <w:gridAfter w:val="1"/>
          <w:wAfter w:w="786" w:type="dxa"/>
          <w:trHeight w:val="51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9FD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BAB I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0814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PENDAHULUAN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A77B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                ................1</w:t>
            </w:r>
          </w:p>
        </w:tc>
      </w:tr>
      <w:tr w:rsidR="004E6557" w14:paraId="78E41F0E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AA37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F3C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E1A8B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Latar belakang;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2CFF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1</w:t>
            </w:r>
          </w:p>
        </w:tc>
      </w:tr>
      <w:tr w:rsidR="004E6557" w14:paraId="638F1264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55FE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7DF7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5C607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Dasar Hukum;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F1E8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2</w:t>
            </w:r>
          </w:p>
        </w:tc>
      </w:tr>
      <w:tr w:rsidR="004E6557" w14:paraId="0A43DDE1" w14:textId="77777777" w:rsidTr="00AC213E">
        <w:trPr>
          <w:gridAfter w:val="1"/>
          <w:wAfter w:w="786" w:type="dxa"/>
          <w:trHeight w:val="257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1809D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CB4B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E84B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Visi Misi Desa;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733D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5</w:t>
            </w:r>
          </w:p>
        </w:tc>
      </w:tr>
      <w:tr w:rsidR="004E6557" w14:paraId="346A78AD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B7BC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8D9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017EC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27233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Visi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1AF1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5</w:t>
            </w:r>
          </w:p>
        </w:tc>
      </w:tr>
      <w:tr w:rsidR="004E6557" w14:paraId="17C70E22" w14:textId="77777777" w:rsidTr="00AC213E">
        <w:trPr>
          <w:gridAfter w:val="1"/>
          <w:wAfter w:w="786" w:type="dxa"/>
          <w:trHeight w:val="25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458B1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61F6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BDF6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9448F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Misi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809A7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5</w:t>
            </w:r>
          </w:p>
        </w:tc>
      </w:tr>
      <w:tr w:rsidR="004E6557" w14:paraId="63FF9B8B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E63F" w14:textId="77777777" w:rsidR="004E6557" w:rsidRPr="006C6472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EC0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C7E0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Tujuan dan manfaat.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C0B4" w14:textId="2FBF8657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5</w:t>
            </w:r>
          </w:p>
        </w:tc>
      </w:tr>
      <w:tr w:rsidR="004E6557" w14:paraId="770EB5A5" w14:textId="77777777" w:rsidTr="00AC213E">
        <w:trPr>
          <w:gridAfter w:val="1"/>
          <w:wAfter w:w="786" w:type="dxa"/>
          <w:trHeight w:val="25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21C0" w14:textId="5857DE15" w:rsidR="004E6557" w:rsidRDefault="00100553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9F0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8FA44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A0D4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Tujuan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993F" w14:textId="292F2C75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5</w:t>
            </w:r>
          </w:p>
        </w:tc>
      </w:tr>
      <w:tr w:rsidR="004E6557" w14:paraId="4E29D8B2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B7EE0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F0DB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D59F5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0BBE2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Manfaat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A98F" w14:textId="73329ECA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5</w:t>
            </w:r>
          </w:p>
        </w:tc>
      </w:tr>
      <w:tr w:rsidR="004E6557" w14:paraId="5298F40C" w14:textId="77777777" w:rsidTr="00AC213E">
        <w:trPr>
          <w:gridAfter w:val="1"/>
          <w:wAfter w:w="786" w:type="dxa"/>
          <w:trHeight w:val="51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B075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BAB II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9D46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ARAH KEBIJAKAN KEUANGAN DESA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6C42" w14:textId="14FCBF2D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6</w:t>
            </w:r>
          </w:p>
        </w:tc>
      </w:tr>
      <w:tr w:rsidR="004E6557" w14:paraId="42BF7791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7428E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2563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44512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Pendapatan Desa;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91FD" w14:textId="6AEFD7DF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6</w:t>
            </w:r>
          </w:p>
        </w:tc>
      </w:tr>
      <w:tr w:rsidR="004E6557" w14:paraId="5E3E1F3D" w14:textId="77777777" w:rsidTr="00AC213E">
        <w:trPr>
          <w:gridAfter w:val="1"/>
          <w:wAfter w:w="786" w:type="dxa"/>
          <w:trHeight w:val="257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ADBA7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77AD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F1CD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Belanja Desa;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92A06" w14:textId="4C2A2868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7</w:t>
            </w:r>
          </w:p>
        </w:tc>
      </w:tr>
      <w:tr w:rsidR="004E6557" w14:paraId="1D1044AB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5921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050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6AA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Pembiayaan Desa.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861E4" w14:textId="6F63D9A6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7</w:t>
            </w:r>
          </w:p>
        </w:tc>
      </w:tr>
      <w:tr w:rsidR="004E6557" w14:paraId="01075F11" w14:textId="77777777" w:rsidTr="00AC213E">
        <w:trPr>
          <w:gridAfter w:val="1"/>
          <w:wAfter w:w="786" w:type="dxa"/>
          <w:trHeight w:val="51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7099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BAB III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8E6C3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RUMUSAN PRIORITAS MASALAH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A40D" w14:textId="77777777" w:rsidR="004E6557" w:rsidRPr="00D33FC9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>
              <w:rPr>
                <w:rFonts w:ascii="Bookman Old Style" w:hAnsi="Bookman Old Style" w:cs="Bookman Old Style"/>
                <w:lang w:val="id-ID"/>
              </w:rPr>
              <w:t>8</w:t>
            </w:r>
          </w:p>
        </w:tc>
      </w:tr>
      <w:tr w:rsidR="004E6557" w14:paraId="6533EE78" w14:textId="77777777" w:rsidTr="00AC213E">
        <w:trPr>
          <w:gridAfter w:val="1"/>
          <w:wAfter w:w="786" w:type="dxa"/>
          <w:trHeight w:val="256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6C893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96820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A.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C65DC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Evaluasi  Pelaksanaan  Pembangunan  Pada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C7CFE" w14:textId="2A5E3251" w:rsidR="004E6557" w:rsidRPr="00100553" w:rsidRDefault="00D33FC9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................</w:t>
            </w:r>
            <w:r w:rsidR="00100553">
              <w:rPr>
                <w:rFonts w:ascii="Bookman Old Style" w:hAnsi="Bookman Old Style" w:cs="Bookman Old Style"/>
                <w:lang w:val="en-US"/>
              </w:rPr>
              <w:t>8</w:t>
            </w:r>
          </w:p>
        </w:tc>
      </w:tr>
      <w:tr w:rsidR="004E6557" w14:paraId="032B7166" w14:textId="77777777" w:rsidTr="00AC213E">
        <w:trPr>
          <w:gridAfter w:val="1"/>
          <w:wAfter w:w="786" w:type="dxa"/>
          <w:trHeight w:val="2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5567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01CB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6BD7C" w14:textId="77777777" w:rsidR="004E6557" w:rsidRPr="00813432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RKP Desa Tahun 201</w:t>
            </w:r>
            <w:r w:rsidR="00813432">
              <w:rPr>
                <w:rFonts w:ascii="Bookman Old Style" w:hAnsi="Bookman Old Style" w:cs="Bookman Old Style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017BD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557" w14:paraId="2DC4498A" w14:textId="77777777" w:rsidTr="00AC213E">
        <w:trPr>
          <w:gridAfter w:val="1"/>
          <w:wAfter w:w="786" w:type="dxa"/>
          <w:trHeight w:val="28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A1153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398879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6AA1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28C49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5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B8A4" w14:textId="69078C8C" w:rsidR="004E6557" w:rsidRPr="000D79BA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 xml:space="preserve">Bidang Penyelenggaraan Pemerintahan.   </w:t>
            </w:r>
            <w:r w:rsidR="000D79BA">
              <w:rPr>
                <w:rFonts w:ascii="Bookman Old Style" w:hAnsi="Bookman Old Style" w:cs="Bookman Old Style"/>
                <w:sz w:val="24"/>
                <w:szCs w:val="24"/>
              </w:rPr>
              <w:t>.............</w:t>
            </w:r>
            <w:r w:rsidR="00100553">
              <w:rPr>
                <w:rFonts w:ascii="Bookman Old Style" w:hAnsi="Bookman Old Style" w:cs="Bookman Old Style"/>
                <w:sz w:val="24"/>
                <w:szCs w:val="24"/>
              </w:rPr>
              <w:t>..9</w:t>
            </w:r>
          </w:p>
        </w:tc>
      </w:tr>
      <w:tr w:rsidR="004E6557" w14:paraId="62711F31" w14:textId="77777777" w:rsidTr="00AC213E">
        <w:trPr>
          <w:gridAfter w:val="1"/>
          <w:wAfter w:w="786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046E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4CCDF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469D9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D4D59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Bidang Pelaksanaan Pembangunan.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D2CEB" w14:textId="77777777" w:rsidR="004E6557" w:rsidRPr="000D79BA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.............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10</w:t>
            </w:r>
          </w:p>
        </w:tc>
      </w:tr>
      <w:tr w:rsidR="004E6557" w14:paraId="6C1B5796" w14:textId="77777777" w:rsidTr="00AC213E">
        <w:trPr>
          <w:gridAfter w:val="1"/>
          <w:wAfter w:w="786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8341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6100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DE5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BA59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Bidang Pembinaan Kemasyarakatan.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918C" w14:textId="79DC2D11" w:rsidR="004E6557" w:rsidRPr="00100553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.............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 w:rsidR="00100553">
              <w:rPr>
                <w:rFonts w:ascii="Bookman Old Style" w:hAnsi="Bookman Old Style" w:cs="Bookman Old Style"/>
                <w:sz w:val="24"/>
                <w:szCs w:val="24"/>
                <w:lang w:val="en-US"/>
              </w:rPr>
              <w:t>0</w:t>
            </w:r>
          </w:p>
        </w:tc>
      </w:tr>
      <w:tr w:rsidR="004E6557" w14:paraId="69A75BDD" w14:textId="77777777" w:rsidTr="00AC213E">
        <w:trPr>
          <w:gridAfter w:val="1"/>
          <w:wAfter w:w="786" w:type="dxa"/>
          <w:trHeight w:val="28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0A61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712DD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B8A37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4954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Pemberdayaan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Masyarakat.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40457" w14:textId="77777777" w:rsidR="004E6557" w:rsidRPr="000D79BA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.............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</w:p>
        </w:tc>
      </w:tr>
      <w:tr w:rsidR="00100553" w14:paraId="6F0E788E" w14:textId="77777777" w:rsidTr="00AC213E">
        <w:trPr>
          <w:gridAfter w:val="1"/>
          <w:wAfter w:w="786" w:type="dxa"/>
          <w:trHeight w:val="28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FCBB5" w14:textId="77777777" w:rsidR="00100553" w:rsidRDefault="00100553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C34F" w14:textId="77777777" w:rsidR="00100553" w:rsidRDefault="00100553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F7E66" w14:textId="0F39A3C4" w:rsidR="00100553" w:rsidRPr="00100553" w:rsidRDefault="00100553" w:rsidP="0010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5.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DA95" w14:textId="0F060185" w:rsidR="00100553" w:rsidRDefault="00100553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Penanggulangan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Bencana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6391" w14:textId="5ABC09FE" w:rsidR="00100553" w:rsidRDefault="0036714E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…………11</w:t>
            </w:r>
          </w:p>
        </w:tc>
      </w:tr>
      <w:bookmarkEnd w:id="1"/>
      <w:tr w:rsidR="004E6557" w14:paraId="504F7CCA" w14:textId="77777777" w:rsidTr="00AC213E">
        <w:trPr>
          <w:gridBefore w:val="3"/>
          <w:gridAfter w:val="1"/>
          <w:wBefore w:w="1700" w:type="dxa"/>
          <w:wAfter w:w="786" w:type="dxa"/>
          <w:trHeight w:val="256"/>
        </w:trPr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1A74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B.   Identifikasi   Masalah   Berdasarkan   RPJM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FC6EE" w14:textId="20CCF1F5" w:rsidR="004E6557" w:rsidRPr="000D79BA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</w:t>
            </w:r>
            <w:r w:rsidR="0086021E">
              <w:rPr>
                <w:rFonts w:ascii="Bookman Old Style" w:hAnsi="Bookman Old Style" w:cs="Bookman Old Style"/>
              </w:rPr>
              <w:t>.</w:t>
            </w:r>
            <w:r w:rsidR="00D529CE">
              <w:rPr>
                <w:rFonts w:ascii="Bookman Old Style" w:hAnsi="Bookman Old Style" w:cs="Bookman Old Style"/>
              </w:rPr>
              <w:t>.</w:t>
            </w:r>
            <w:r w:rsidR="000D79BA">
              <w:rPr>
                <w:rFonts w:ascii="Bookman Old Style" w:hAnsi="Bookman Old Style" w:cs="Bookman Old Style"/>
                <w:lang w:val="id-ID"/>
              </w:rPr>
              <w:t>14</w:t>
            </w:r>
          </w:p>
        </w:tc>
      </w:tr>
      <w:tr w:rsidR="004E6557" w14:paraId="18397B7E" w14:textId="77777777" w:rsidTr="00AC213E">
        <w:trPr>
          <w:gridBefore w:val="3"/>
          <w:gridAfter w:val="1"/>
          <w:wBefore w:w="1700" w:type="dxa"/>
          <w:wAfter w:w="786" w:type="dxa"/>
          <w:trHeight w:val="260"/>
        </w:trPr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338B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Desa;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D0D07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557" w14:paraId="1DCDD78B" w14:textId="77777777" w:rsidTr="00AC213E">
        <w:trPr>
          <w:gridBefore w:val="3"/>
          <w:gridAfter w:val="1"/>
          <w:wBefore w:w="1700" w:type="dxa"/>
          <w:wAfter w:w="786" w:type="dxa"/>
          <w:trHeight w:val="256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36238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5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E931" w14:textId="716B1633" w:rsidR="004E6557" w:rsidRPr="000D79BA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 xml:space="preserve">Bidang Penyelenggaraan </w:t>
            </w:r>
            <w:r w:rsidR="000D79BA">
              <w:rPr>
                <w:rFonts w:ascii="Bookman Old Style" w:hAnsi="Bookman Old Style" w:cs="Bookman Old Style"/>
              </w:rPr>
              <w:t>Pemerintahan.   .............</w:t>
            </w:r>
            <w:r w:rsidR="00D529CE">
              <w:rPr>
                <w:rFonts w:ascii="Bookman Old Style" w:hAnsi="Bookman Old Style" w:cs="Bookman Old Style"/>
              </w:rPr>
              <w:t>.</w:t>
            </w:r>
            <w:r w:rsidR="000D79BA">
              <w:rPr>
                <w:rFonts w:ascii="Bookman Old Style" w:hAnsi="Bookman Old Style" w:cs="Bookman Old Style"/>
                <w:lang w:val="id-ID"/>
              </w:rPr>
              <w:t>14</w:t>
            </w:r>
          </w:p>
        </w:tc>
      </w:tr>
      <w:tr w:rsidR="004E6557" w14:paraId="1CC97EE4" w14:textId="77777777" w:rsidTr="00AC213E">
        <w:trPr>
          <w:gridBefore w:val="3"/>
          <w:gridAfter w:val="1"/>
          <w:wBefore w:w="1700" w:type="dxa"/>
          <w:wAfter w:w="786" w:type="dxa"/>
          <w:trHeight w:val="26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2A1B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21E54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Bidang Pelaksanaan Pembangunan.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4F4F" w14:textId="343F8655" w:rsidR="004E6557" w:rsidRPr="000D79BA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>..............</w:t>
            </w:r>
            <w:r w:rsidR="00D529CE"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  <w:lang w:val="id-ID"/>
              </w:rPr>
              <w:t>14</w:t>
            </w:r>
          </w:p>
        </w:tc>
      </w:tr>
      <w:tr w:rsidR="004E6557" w14:paraId="4163E9C9" w14:textId="77777777" w:rsidTr="00AC213E">
        <w:trPr>
          <w:gridBefore w:val="3"/>
          <w:gridAfter w:val="1"/>
          <w:wBefore w:w="1700" w:type="dxa"/>
          <w:wAfter w:w="786" w:type="dxa"/>
          <w:trHeight w:val="256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A799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9051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Pembinaan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Kemasyarakatan</w:t>
            </w:r>
            <w:proofErr w:type="spellEnd"/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5774" w14:textId="23FD0D1D" w:rsidR="004E6557" w:rsidRPr="0036714E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</w:t>
            </w:r>
            <w:r w:rsidR="00D529CE"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  <w:lang w:val="id-ID"/>
              </w:rPr>
              <w:t>1</w:t>
            </w:r>
            <w:r w:rsidR="0036714E">
              <w:rPr>
                <w:rFonts w:ascii="Bookman Old Style" w:hAnsi="Bookman Old Style" w:cs="Bookman Old Style"/>
                <w:lang w:val="en-US"/>
              </w:rPr>
              <w:t>5</w:t>
            </w:r>
          </w:p>
        </w:tc>
      </w:tr>
      <w:tr w:rsidR="004E6557" w14:paraId="198198A4" w14:textId="77777777" w:rsidTr="00AC213E">
        <w:trPr>
          <w:gridBefore w:val="3"/>
          <w:gridAfter w:val="1"/>
          <w:wBefore w:w="1700" w:type="dxa"/>
          <w:wAfter w:w="786" w:type="dxa"/>
          <w:trHeight w:val="26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A0C0" w14:textId="77777777" w:rsidR="0036714E" w:rsidRDefault="004E6557" w:rsidP="0036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</w:t>
            </w:r>
          </w:p>
          <w:p w14:paraId="310CAC8C" w14:textId="54917006" w:rsidR="001259C0" w:rsidRPr="0036714E" w:rsidRDefault="001259C0" w:rsidP="0036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5.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FF260" w14:textId="77777777" w:rsidR="004E6557" w:rsidRDefault="004E6557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Pemberdayaan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Masyarakat.</w:t>
            </w:r>
          </w:p>
          <w:p w14:paraId="4E44393F" w14:textId="5CEACB67" w:rsidR="001259C0" w:rsidRDefault="001259C0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Bidang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Penanggulangan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BVencana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4411" w14:textId="4490193D" w:rsidR="004E6557" w:rsidRPr="001259C0" w:rsidRDefault="000D79BA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Bookman Old Style"/>
                <w:lang w:val="en-US"/>
              </w:rPr>
            </w:pPr>
            <w:r>
              <w:rPr>
                <w:rFonts w:ascii="Bookman Old Style" w:hAnsi="Bookman Old Style" w:cs="Bookman Old Style"/>
              </w:rPr>
              <w:t>.............</w:t>
            </w:r>
            <w:r w:rsidR="00D529CE"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  <w:lang w:val="id-ID"/>
              </w:rPr>
              <w:t>1</w:t>
            </w:r>
            <w:r w:rsidR="001259C0">
              <w:rPr>
                <w:rFonts w:ascii="Bookman Old Style" w:hAnsi="Bookman Old Style" w:cs="Bookman Old Style"/>
                <w:lang w:val="en-US"/>
              </w:rPr>
              <w:t>5</w:t>
            </w:r>
          </w:p>
          <w:p w14:paraId="2A54FD2E" w14:textId="787FBE09" w:rsidR="001259C0" w:rsidRPr="001259C0" w:rsidRDefault="001259C0" w:rsidP="00A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lang w:val="en-US"/>
              </w:rPr>
              <w:t>……………15</w:t>
            </w:r>
          </w:p>
        </w:tc>
      </w:tr>
      <w:tr w:rsidR="004E6557" w14:paraId="76980346" w14:textId="77777777" w:rsidTr="00AC213E">
        <w:trPr>
          <w:gridAfter w:val="1"/>
          <w:wAfter w:w="786" w:type="dxa"/>
          <w:trHeight w:val="25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997A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AE357" w14:textId="23660611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05101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</w:rPr>
              <w:t>Identifikasi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6961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Masalah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79C29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Berdasarkan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9647" w14:textId="7F93B2D1" w:rsidR="004E6557" w:rsidRPr="000D79BA" w:rsidRDefault="004E6557" w:rsidP="001F0C3C">
            <w:pPr>
              <w:widowControl w:val="0"/>
              <w:tabs>
                <w:tab w:val="left" w:pos="995"/>
                <w:tab w:val="left" w:pos="113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</w:rPr>
              <w:t xml:space="preserve">Analisa  </w:t>
            </w:r>
            <w:r w:rsidR="001F0C3C">
              <w:rPr>
                <w:rFonts w:ascii="Bookman Old Style" w:hAnsi="Bookman Old Style" w:cs="Bookman Old Style"/>
              </w:rPr>
              <w:t xml:space="preserve"> </w:t>
            </w:r>
            <w:proofErr w:type="gramStart"/>
            <w:r w:rsidR="001F0C3C">
              <w:rPr>
                <w:rFonts w:ascii="Bookman Old Style" w:hAnsi="Bookman Old Style" w:cs="Bookman Old Style"/>
              </w:rPr>
              <w:t xml:space="preserve"> ..</w:t>
            </w:r>
            <w:proofErr w:type="gramEnd"/>
            <w:r w:rsidR="001F0C3C">
              <w:rPr>
                <w:rFonts w:ascii="Bookman Old Style" w:hAnsi="Bookman Old Style" w:cs="Bookman Old Style"/>
              </w:rPr>
              <w:t xml:space="preserve">…………15        </w:t>
            </w:r>
          </w:p>
        </w:tc>
      </w:tr>
      <w:tr w:rsidR="004E6557" w14:paraId="77199E99" w14:textId="77777777" w:rsidTr="00AC213E">
        <w:trPr>
          <w:gridAfter w:val="1"/>
          <w:wAfter w:w="786" w:type="dxa"/>
          <w:trHeight w:val="2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7A55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BE9EA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9AA73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Keadaan Darurat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BBBF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4A2E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557" w14:paraId="437E4BF9" w14:textId="77777777" w:rsidTr="00AC213E">
        <w:trPr>
          <w:gridAfter w:val="1"/>
          <w:wAfter w:w="786" w:type="dxa"/>
          <w:trHeight w:val="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65642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7F36D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26115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8"/>
              </w:rPr>
              <w:t>Identifikasi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3D38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Masalah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057FA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Berdasarkan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BC1FF" w14:textId="5D9497BA" w:rsidR="004E6557" w:rsidRPr="001259C0" w:rsidRDefault="000D79BA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 w:cs="Bookman Old Style"/>
              </w:rPr>
              <w:t>Prioritas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 </w:t>
            </w:r>
            <w:r w:rsidR="001F0C3C">
              <w:rPr>
                <w:rFonts w:ascii="Bookman Old Style" w:hAnsi="Bookman Old Style" w:cs="Bookman Old Style"/>
              </w:rPr>
              <w:t>…..</w:t>
            </w:r>
            <w:proofErr w:type="gramEnd"/>
            <w:r w:rsidR="001F0C3C">
              <w:rPr>
                <w:rFonts w:ascii="Bookman Old Style" w:hAnsi="Bookman Old Style" w:cs="Bookman Old Style"/>
              </w:rPr>
              <w:t>………16</w:t>
            </w:r>
          </w:p>
        </w:tc>
      </w:tr>
      <w:tr w:rsidR="004E6557" w14:paraId="001205E0" w14:textId="77777777" w:rsidTr="00AC213E">
        <w:trPr>
          <w:gridAfter w:val="1"/>
          <w:wAfter w:w="786" w:type="dxa"/>
          <w:trHeight w:val="25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5E5B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1AD2A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CF183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Kebijakan Pembangunan Daerah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EC7B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557" w14:paraId="4BF63733" w14:textId="77777777" w:rsidTr="00AC213E">
        <w:trPr>
          <w:gridAfter w:val="1"/>
          <w:wAfter w:w="786" w:type="dxa"/>
          <w:trHeight w:val="5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81806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BAB IV</w:t>
            </w:r>
          </w:p>
        </w:tc>
        <w:tc>
          <w:tcPr>
            <w:tcW w:w="5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7A1E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PRIORITAS PEMBANGUNAN DESA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B382" w14:textId="4F200E76" w:rsidR="004E6557" w:rsidRPr="001259C0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6557" w14:paraId="1AEEA3A3" w14:textId="77777777" w:rsidTr="00AC213E">
        <w:trPr>
          <w:gridAfter w:val="1"/>
          <w:wAfter w:w="786" w:type="dxa"/>
          <w:trHeight w:val="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897A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E103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32C2C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Prioritas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6608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16C6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7"/>
              </w:rPr>
              <w:t>Pembangunan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389EA" w14:textId="1EED15E0" w:rsidR="004E6557" w:rsidRPr="00AC213E" w:rsidRDefault="004E6557" w:rsidP="0020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</w:rPr>
              <w:t xml:space="preserve">Skala         </w:t>
            </w:r>
            <w:r w:rsidR="00202288">
              <w:rPr>
                <w:rFonts w:ascii="Bookman Old Style" w:hAnsi="Bookman Old Style" w:cs="Bookman Old Style"/>
              </w:rPr>
              <w:t>………...17</w:t>
            </w:r>
          </w:p>
        </w:tc>
      </w:tr>
      <w:tr w:rsidR="004E6557" w14:paraId="1D99C6F2" w14:textId="77777777" w:rsidTr="00AC213E">
        <w:trPr>
          <w:gridAfter w:val="1"/>
          <w:wAfter w:w="786" w:type="dxa"/>
          <w:trHeight w:val="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5E95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16713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21C9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Kabupaten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90CCA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C6306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F9527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557" w14:paraId="14E7EEED" w14:textId="77777777" w:rsidTr="00AC213E">
        <w:trPr>
          <w:gridAfter w:val="1"/>
          <w:wAfter w:w="786" w:type="dxa"/>
          <w:trHeight w:val="2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1FA39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91B0C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B.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F79FF" w14:textId="08D5376D" w:rsidR="004E6557" w:rsidRPr="00AC213E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Prioritas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Prog</w:t>
            </w:r>
            <w:r w:rsidR="0086021E">
              <w:rPr>
                <w:rFonts w:ascii="Bookman Old Style" w:hAnsi="Bookman Old Style" w:cs="Bookman Old Style"/>
              </w:rPr>
              <w:t xml:space="preserve">ram Pembangunan Skala </w:t>
            </w:r>
            <w:proofErr w:type="spellStart"/>
            <w:r w:rsidR="0086021E">
              <w:rPr>
                <w:rFonts w:ascii="Bookman Old Style" w:hAnsi="Bookman Old Style" w:cs="Bookman Old Style"/>
              </w:rPr>
              <w:t>Desa</w:t>
            </w:r>
            <w:proofErr w:type="spellEnd"/>
            <w:r w:rsidR="0086021E">
              <w:rPr>
                <w:rFonts w:ascii="Bookman Old Style" w:hAnsi="Bookman Old Style" w:cs="Bookman Old Style"/>
              </w:rPr>
              <w:t xml:space="preserve">     </w:t>
            </w:r>
            <w:r w:rsidR="00202288">
              <w:rPr>
                <w:rFonts w:ascii="Bookman Old Style" w:hAnsi="Bookman Old Style" w:cs="Bookman Old Style"/>
              </w:rPr>
              <w:t>………….18</w:t>
            </w:r>
          </w:p>
        </w:tc>
      </w:tr>
      <w:tr w:rsidR="004E6557" w14:paraId="2EDDF41D" w14:textId="77777777" w:rsidTr="00AC213E">
        <w:trPr>
          <w:gridAfter w:val="1"/>
          <w:wAfter w:w="786" w:type="dxa"/>
          <w:trHeight w:val="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B1EC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6A92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C.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59F3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Pagu Anggaran Sementara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A33C" w14:textId="02D332AE" w:rsidR="004E6557" w:rsidRPr="00AC213E" w:rsidRDefault="00202288" w:rsidP="00202288">
            <w:pPr>
              <w:widowControl w:val="0"/>
              <w:tabs>
                <w:tab w:val="left" w:pos="1136"/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…………18</w:t>
            </w:r>
          </w:p>
        </w:tc>
      </w:tr>
      <w:tr w:rsidR="004E6557" w14:paraId="77642F7C" w14:textId="77777777" w:rsidTr="00AC213E">
        <w:trPr>
          <w:gridAfter w:val="1"/>
          <w:wAfter w:w="786" w:type="dxa"/>
          <w:trHeight w:val="5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AC2AC" w14:textId="77777777" w:rsidR="004E6557" w:rsidRDefault="004E6557" w:rsidP="00D8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BAB V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F490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PENUTUP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F501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80625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B108" w14:textId="77220D50" w:rsidR="004E6557" w:rsidRDefault="00202288" w:rsidP="0020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…………19</w:t>
            </w:r>
          </w:p>
        </w:tc>
      </w:tr>
      <w:tr w:rsidR="004E6557" w14:paraId="1B4A8801" w14:textId="77777777" w:rsidTr="00AC213E">
        <w:trPr>
          <w:gridAfter w:val="1"/>
          <w:wAfter w:w="786" w:type="dxa"/>
          <w:trHeight w:val="517"/>
        </w:trPr>
        <w:tc>
          <w:tcPr>
            <w:tcW w:w="3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E8EFF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LAMPIRAN LAMPIRAN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BCA7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41B6" w14:textId="77777777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FC44D" w14:textId="0BE41A29" w:rsidR="004E6557" w:rsidRDefault="004E6557" w:rsidP="001F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05386" w14:textId="77777777" w:rsidR="001467DD" w:rsidRDefault="001467DD" w:rsidP="00060EF5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bCs/>
        </w:rPr>
      </w:pPr>
    </w:p>
    <w:sectPr w:rsidR="001467DD" w:rsidSect="00986E14">
      <w:footerReference w:type="default" r:id="rId8"/>
      <w:pgSz w:w="11907" w:h="16839" w:code="9"/>
      <w:pgMar w:top="851" w:right="567" w:bottom="851" w:left="1134" w:header="720" w:footer="210" w:gutter="0"/>
      <w:cols w:space="720" w:equalWidth="0">
        <w:col w:w="102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76FC" w14:textId="77777777" w:rsidR="00C54036" w:rsidRDefault="00C54036" w:rsidP="00571633">
      <w:pPr>
        <w:spacing w:after="0" w:line="240" w:lineRule="auto"/>
      </w:pPr>
      <w:r>
        <w:separator/>
      </w:r>
    </w:p>
  </w:endnote>
  <w:endnote w:type="continuationSeparator" w:id="0">
    <w:p w14:paraId="1979F852" w14:textId="77777777" w:rsidR="00C54036" w:rsidRDefault="00C54036" w:rsidP="0057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vantGarde Md 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vantGarde Md BT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4E6B" w14:textId="451662A0" w:rsidR="00BE1B15" w:rsidRPr="009B71E3" w:rsidRDefault="00B57970" w:rsidP="00BE1B15">
    <w:pPr>
      <w:pStyle w:val="Footer"/>
      <w:rPr>
        <w:rFonts w:ascii="Bookman Old Style" w:hAnsi="Bookman Old Style"/>
        <w:i/>
        <w:sz w:val="20"/>
        <w:szCs w:val="20"/>
      </w:rPr>
    </w:pPr>
    <w:proofErr w:type="spellStart"/>
    <w:r>
      <w:rPr>
        <w:rFonts w:ascii="Bookman Old Style" w:hAnsi="Bookman Old Style"/>
        <w:i/>
        <w:sz w:val="20"/>
        <w:szCs w:val="20"/>
      </w:rPr>
      <w:t>R</w:t>
    </w:r>
    <w:r w:rsidR="00BE1B15" w:rsidRPr="00BE1B15">
      <w:rPr>
        <w:rFonts w:ascii="Bookman Old Style" w:hAnsi="Bookman Old Style"/>
        <w:i/>
        <w:sz w:val="20"/>
        <w:szCs w:val="20"/>
      </w:rPr>
      <w:t>encana</w:t>
    </w:r>
    <w:proofErr w:type="spellEnd"/>
    <w:r w:rsidR="0057221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Kerja</w:t>
    </w:r>
    <w:proofErr w:type="spellEnd"/>
    <w:r w:rsidR="0057221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Pemerintah</w:t>
    </w:r>
    <w:proofErr w:type="spellEnd"/>
    <w:r w:rsidR="0057221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Desa</w:t>
    </w:r>
    <w:proofErr w:type="spellEnd"/>
    <w:r w:rsidR="00BE1B15" w:rsidRPr="00BE1B15">
      <w:rPr>
        <w:rFonts w:ascii="Bookman Old Style" w:hAnsi="Bookman Old Style"/>
        <w:i/>
        <w:sz w:val="20"/>
        <w:szCs w:val="20"/>
      </w:rPr>
      <w:t xml:space="preserve"> (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RKPDes</w:t>
    </w:r>
    <w:proofErr w:type="spellEnd"/>
    <w:r w:rsidR="00BE1B15" w:rsidRPr="00BE1B15">
      <w:rPr>
        <w:rFonts w:ascii="Bookman Old Style" w:hAnsi="Bookman Old Style"/>
        <w:i/>
        <w:sz w:val="20"/>
        <w:szCs w:val="20"/>
      </w:rPr>
      <w:t>)</w:t>
    </w:r>
    <w:r w:rsidR="009B71E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Desa</w:t>
    </w:r>
    <w:proofErr w:type="spellEnd"/>
    <w:r w:rsidR="0057221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E1B15" w:rsidRPr="00BE1B15">
      <w:rPr>
        <w:rFonts w:ascii="Bookman Old Style" w:hAnsi="Bookman Old Style"/>
        <w:i/>
        <w:sz w:val="20"/>
        <w:szCs w:val="20"/>
      </w:rPr>
      <w:t>Matangaji</w:t>
    </w:r>
    <w:proofErr w:type="spellEnd"/>
    <w:r w:rsidR="00572213">
      <w:rPr>
        <w:rFonts w:ascii="Bookman Old Style" w:hAnsi="Bookman Old Style"/>
        <w:i/>
        <w:sz w:val="20"/>
        <w:szCs w:val="20"/>
      </w:rPr>
      <w:t xml:space="preserve"> </w:t>
    </w:r>
    <w:proofErr w:type="spellStart"/>
    <w:r w:rsidR="00BD10A6">
      <w:rPr>
        <w:rFonts w:ascii="Bookman Old Style" w:hAnsi="Bookman Old Style"/>
        <w:i/>
        <w:sz w:val="20"/>
        <w:szCs w:val="20"/>
      </w:rPr>
      <w:t>Tahun</w:t>
    </w:r>
    <w:proofErr w:type="spellEnd"/>
    <w:r w:rsidR="00BD10A6">
      <w:rPr>
        <w:rFonts w:ascii="Bookman Old Style" w:hAnsi="Bookman Old Style"/>
        <w:i/>
        <w:sz w:val="20"/>
        <w:szCs w:val="20"/>
      </w:rPr>
      <w:t xml:space="preserve"> 202</w:t>
    </w:r>
    <w:r w:rsidR="00B60E07">
      <w:rPr>
        <w:rFonts w:ascii="Bookman Old Style" w:hAnsi="Bookman Old Style"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CB5E" w14:textId="77777777" w:rsidR="00C54036" w:rsidRDefault="00C54036" w:rsidP="00571633">
      <w:pPr>
        <w:spacing w:after="0" w:line="240" w:lineRule="auto"/>
      </w:pPr>
      <w:r>
        <w:separator/>
      </w:r>
    </w:p>
  </w:footnote>
  <w:footnote w:type="continuationSeparator" w:id="0">
    <w:p w14:paraId="7A51FDE2" w14:textId="77777777" w:rsidR="00C54036" w:rsidRDefault="00C54036" w:rsidP="0057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0E567784"/>
    <w:lvl w:ilvl="0" w:tplc="7B1674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EastAsia" w:hAnsi="Bookman Old Style" w:cs="Arial"/>
      </w:rPr>
    </w:lvl>
    <w:lvl w:ilvl="1" w:tplc="00000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4D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0D"/>
    <w:multiLevelType w:val="hybridMultilevel"/>
    <w:tmpl w:val="00006B89"/>
    <w:lvl w:ilvl="0" w:tplc="000003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E40"/>
    <w:multiLevelType w:val="hybridMultilevel"/>
    <w:tmpl w:val="00001366"/>
    <w:lvl w:ilvl="0" w:tplc="00001CD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14F"/>
    <w:multiLevelType w:val="hybridMultilevel"/>
    <w:tmpl w:val="00005E14"/>
    <w:lvl w:ilvl="0" w:tplc="00004DF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4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BF6"/>
    <w:multiLevelType w:val="hybridMultilevel"/>
    <w:tmpl w:val="00003A9E"/>
    <w:lvl w:ilvl="0" w:tplc="0000797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1BB"/>
    <w:multiLevelType w:val="hybridMultilevel"/>
    <w:tmpl w:val="000026E9"/>
    <w:lvl w:ilvl="0" w:tplc="000001E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509"/>
    <w:multiLevelType w:val="hybridMultilevel"/>
    <w:tmpl w:val="00001238"/>
    <w:lvl w:ilvl="0" w:tplc="00003B2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AE1"/>
    <w:multiLevelType w:val="hybridMultilevel"/>
    <w:tmpl w:val="00003D6C"/>
    <w:lvl w:ilvl="0" w:tplc="00002C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DC8"/>
    <w:multiLevelType w:val="hybridMultilevel"/>
    <w:tmpl w:val="00006443"/>
    <w:lvl w:ilvl="0" w:tplc="000066BB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E45"/>
    <w:multiLevelType w:val="hybridMultilevel"/>
    <w:tmpl w:val="0000323B"/>
    <w:lvl w:ilvl="0" w:tplc="00002213">
      <w:start w:val="3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878"/>
    <w:multiLevelType w:val="hybridMultilevel"/>
    <w:tmpl w:val="00006B36"/>
    <w:lvl w:ilvl="0" w:tplc="00005CFD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F49"/>
    <w:multiLevelType w:val="hybridMultilevel"/>
    <w:tmpl w:val="00000DDC"/>
    <w:lvl w:ilvl="0" w:tplc="00004CAD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F90"/>
    <w:multiLevelType w:val="hybridMultilevel"/>
    <w:tmpl w:val="00001649"/>
    <w:lvl w:ilvl="0" w:tplc="00006DF1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BFC"/>
    <w:multiLevelType w:val="hybridMultilevel"/>
    <w:tmpl w:val="00007F96"/>
    <w:lvl w:ilvl="0" w:tplc="00007FF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DF1"/>
    <w:multiLevelType w:val="hybridMultilevel"/>
    <w:tmpl w:val="00005AF1"/>
    <w:lvl w:ilvl="0" w:tplc="000041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67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72AE"/>
    <w:multiLevelType w:val="hybridMultilevel"/>
    <w:tmpl w:val="1F8E0FD2"/>
    <w:lvl w:ilvl="0" w:tplc="00005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59A"/>
    <w:multiLevelType w:val="hybridMultilevel"/>
    <w:tmpl w:val="00002350"/>
    <w:lvl w:ilvl="0" w:tplc="000022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53C2826"/>
    <w:multiLevelType w:val="hybridMultilevel"/>
    <w:tmpl w:val="E06075FC"/>
    <w:lvl w:ilvl="0" w:tplc="7A188D9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9542BCC"/>
    <w:multiLevelType w:val="hybridMultilevel"/>
    <w:tmpl w:val="E41ECE16"/>
    <w:lvl w:ilvl="0" w:tplc="38090015">
      <w:start w:val="1"/>
      <w:numFmt w:val="upperLetter"/>
      <w:lvlText w:val="%1."/>
      <w:lvlJc w:val="left"/>
      <w:pPr>
        <w:ind w:left="206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89" w:hanging="360"/>
      </w:pPr>
    </w:lvl>
    <w:lvl w:ilvl="2" w:tplc="3809001B" w:tentative="1">
      <w:start w:val="1"/>
      <w:numFmt w:val="lowerRoman"/>
      <w:lvlText w:val="%3."/>
      <w:lvlJc w:val="right"/>
      <w:pPr>
        <w:ind w:left="3509" w:hanging="180"/>
      </w:pPr>
    </w:lvl>
    <w:lvl w:ilvl="3" w:tplc="3809000F" w:tentative="1">
      <w:start w:val="1"/>
      <w:numFmt w:val="decimal"/>
      <w:lvlText w:val="%4."/>
      <w:lvlJc w:val="left"/>
      <w:pPr>
        <w:ind w:left="4229" w:hanging="360"/>
      </w:pPr>
    </w:lvl>
    <w:lvl w:ilvl="4" w:tplc="38090019" w:tentative="1">
      <w:start w:val="1"/>
      <w:numFmt w:val="lowerLetter"/>
      <w:lvlText w:val="%5."/>
      <w:lvlJc w:val="left"/>
      <w:pPr>
        <w:ind w:left="4949" w:hanging="360"/>
      </w:pPr>
    </w:lvl>
    <w:lvl w:ilvl="5" w:tplc="3809001B" w:tentative="1">
      <w:start w:val="1"/>
      <w:numFmt w:val="lowerRoman"/>
      <w:lvlText w:val="%6."/>
      <w:lvlJc w:val="right"/>
      <w:pPr>
        <w:ind w:left="5669" w:hanging="180"/>
      </w:pPr>
    </w:lvl>
    <w:lvl w:ilvl="6" w:tplc="3809000F" w:tentative="1">
      <w:start w:val="1"/>
      <w:numFmt w:val="decimal"/>
      <w:lvlText w:val="%7."/>
      <w:lvlJc w:val="left"/>
      <w:pPr>
        <w:ind w:left="6389" w:hanging="360"/>
      </w:pPr>
    </w:lvl>
    <w:lvl w:ilvl="7" w:tplc="38090019" w:tentative="1">
      <w:start w:val="1"/>
      <w:numFmt w:val="lowerLetter"/>
      <w:lvlText w:val="%8."/>
      <w:lvlJc w:val="left"/>
      <w:pPr>
        <w:ind w:left="7109" w:hanging="360"/>
      </w:pPr>
    </w:lvl>
    <w:lvl w:ilvl="8" w:tplc="38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0" w15:restartNumberingAfterBreak="0">
    <w:nsid w:val="2BF62EE1"/>
    <w:multiLevelType w:val="hybridMultilevel"/>
    <w:tmpl w:val="5AEA469C"/>
    <w:lvl w:ilvl="0" w:tplc="23863FE0">
      <w:start w:val="1"/>
      <w:numFmt w:val="lowerRoman"/>
      <w:lvlText w:val="%1."/>
      <w:lvlJc w:val="left"/>
      <w:pPr>
        <w:ind w:left="1008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0" w:hanging="360"/>
      </w:pPr>
    </w:lvl>
    <w:lvl w:ilvl="2" w:tplc="0809001B" w:tentative="1">
      <w:start w:val="1"/>
      <w:numFmt w:val="lowerRoman"/>
      <w:lvlText w:val="%3."/>
      <w:lvlJc w:val="right"/>
      <w:pPr>
        <w:ind w:left="11520" w:hanging="180"/>
      </w:pPr>
    </w:lvl>
    <w:lvl w:ilvl="3" w:tplc="0809000F" w:tentative="1">
      <w:start w:val="1"/>
      <w:numFmt w:val="decimal"/>
      <w:lvlText w:val="%4."/>
      <w:lvlJc w:val="left"/>
      <w:pPr>
        <w:ind w:left="12240" w:hanging="360"/>
      </w:pPr>
    </w:lvl>
    <w:lvl w:ilvl="4" w:tplc="08090019" w:tentative="1">
      <w:start w:val="1"/>
      <w:numFmt w:val="lowerLetter"/>
      <w:lvlText w:val="%5."/>
      <w:lvlJc w:val="left"/>
      <w:pPr>
        <w:ind w:left="12960" w:hanging="360"/>
      </w:pPr>
    </w:lvl>
    <w:lvl w:ilvl="5" w:tplc="0809001B" w:tentative="1">
      <w:start w:val="1"/>
      <w:numFmt w:val="lowerRoman"/>
      <w:lvlText w:val="%6."/>
      <w:lvlJc w:val="right"/>
      <w:pPr>
        <w:ind w:left="13680" w:hanging="180"/>
      </w:pPr>
    </w:lvl>
    <w:lvl w:ilvl="6" w:tplc="0809000F" w:tentative="1">
      <w:start w:val="1"/>
      <w:numFmt w:val="decimal"/>
      <w:lvlText w:val="%7."/>
      <w:lvlJc w:val="left"/>
      <w:pPr>
        <w:ind w:left="14400" w:hanging="360"/>
      </w:pPr>
    </w:lvl>
    <w:lvl w:ilvl="7" w:tplc="08090019" w:tentative="1">
      <w:start w:val="1"/>
      <w:numFmt w:val="lowerLetter"/>
      <w:lvlText w:val="%8."/>
      <w:lvlJc w:val="left"/>
      <w:pPr>
        <w:ind w:left="15120" w:hanging="360"/>
      </w:pPr>
    </w:lvl>
    <w:lvl w:ilvl="8" w:tplc="08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31" w15:restartNumberingAfterBreak="0">
    <w:nsid w:val="2CC00857"/>
    <w:multiLevelType w:val="hybridMultilevel"/>
    <w:tmpl w:val="1F545554"/>
    <w:lvl w:ilvl="0" w:tplc="23863FE0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A6E2A"/>
    <w:multiLevelType w:val="hybridMultilevel"/>
    <w:tmpl w:val="204EB418"/>
    <w:lvl w:ilvl="0" w:tplc="2A4AC37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07764E0"/>
    <w:multiLevelType w:val="hybridMultilevel"/>
    <w:tmpl w:val="33CA1AF2"/>
    <w:lvl w:ilvl="0" w:tplc="FBC07EB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1023CE6"/>
    <w:multiLevelType w:val="hybridMultilevel"/>
    <w:tmpl w:val="AFA0FAAE"/>
    <w:lvl w:ilvl="0" w:tplc="94B8C98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4CA4D8F"/>
    <w:multiLevelType w:val="hybridMultilevel"/>
    <w:tmpl w:val="5BE02EC6"/>
    <w:lvl w:ilvl="0" w:tplc="D324C47C">
      <w:start w:val="1"/>
      <w:numFmt w:val="decimal"/>
      <w:lvlText w:val="%1."/>
      <w:lvlJc w:val="left"/>
      <w:pPr>
        <w:ind w:left="278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509" w:hanging="360"/>
      </w:pPr>
    </w:lvl>
    <w:lvl w:ilvl="2" w:tplc="3809001B" w:tentative="1">
      <w:start w:val="1"/>
      <w:numFmt w:val="lowerRoman"/>
      <w:lvlText w:val="%3."/>
      <w:lvlJc w:val="right"/>
      <w:pPr>
        <w:ind w:left="4229" w:hanging="180"/>
      </w:pPr>
    </w:lvl>
    <w:lvl w:ilvl="3" w:tplc="3809000F" w:tentative="1">
      <w:start w:val="1"/>
      <w:numFmt w:val="decimal"/>
      <w:lvlText w:val="%4."/>
      <w:lvlJc w:val="left"/>
      <w:pPr>
        <w:ind w:left="4949" w:hanging="360"/>
      </w:pPr>
    </w:lvl>
    <w:lvl w:ilvl="4" w:tplc="38090019" w:tentative="1">
      <w:start w:val="1"/>
      <w:numFmt w:val="lowerLetter"/>
      <w:lvlText w:val="%5."/>
      <w:lvlJc w:val="left"/>
      <w:pPr>
        <w:ind w:left="5669" w:hanging="360"/>
      </w:pPr>
    </w:lvl>
    <w:lvl w:ilvl="5" w:tplc="3809001B" w:tentative="1">
      <w:start w:val="1"/>
      <w:numFmt w:val="lowerRoman"/>
      <w:lvlText w:val="%6."/>
      <w:lvlJc w:val="right"/>
      <w:pPr>
        <w:ind w:left="6389" w:hanging="180"/>
      </w:pPr>
    </w:lvl>
    <w:lvl w:ilvl="6" w:tplc="3809000F" w:tentative="1">
      <w:start w:val="1"/>
      <w:numFmt w:val="decimal"/>
      <w:lvlText w:val="%7."/>
      <w:lvlJc w:val="left"/>
      <w:pPr>
        <w:ind w:left="7109" w:hanging="360"/>
      </w:pPr>
    </w:lvl>
    <w:lvl w:ilvl="7" w:tplc="38090019" w:tentative="1">
      <w:start w:val="1"/>
      <w:numFmt w:val="lowerLetter"/>
      <w:lvlText w:val="%8."/>
      <w:lvlJc w:val="left"/>
      <w:pPr>
        <w:ind w:left="7829" w:hanging="360"/>
      </w:pPr>
    </w:lvl>
    <w:lvl w:ilvl="8" w:tplc="3809001B" w:tentative="1">
      <w:start w:val="1"/>
      <w:numFmt w:val="lowerRoman"/>
      <w:lvlText w:val="%9."/>
      <w:lvlJc w:val="right"/>
      <w:pPr>
        <w:ind w:left="8549" w:hanging="180"/>
      </w:pPr>
    </w:lvl>
  </w:abstractNum>
  <w:abstractNum w:abstractNumId="36" w15:restartNumberingAfterBreak="0">
    <w:nsid w:val="584214A1"/>
    <w:multiLevelType w:val="hybridMultilevel"/>
    <w:tmpl w:val="82E0755E"/>
    <w:lvl w:ilvl="0" w:tplc="9708A236">
      <w:start w:val="1"/>
      <w:numFmt w:val="decimal"/>
      <w:lvlText w:val="%1."/>
      <w:lvlJc w:val="left"/>
      <w:pPr>
        <w:ind w:left="278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509" w:hanging="360"/>
      </w:pPr>
    </w:lvl>
    <w:lvl w:ilvl="2" w:tplc="3809001B" w:tentative="1">
      <w:start w:val="1"/>
      <w:numFmt w:val="lowerRoman"/>
      <w:lvlText w:val="%3."/>
      <w:lvlJc w:val="right"/>
      <w:pPr>
        <w:ind w:left="4229" w:hanging="180"/>
      </w:pPr>
    </w:lvl>
    <w:lvl w:ilvl="3" w:tplc="3809000F" w:tentative="1">
      <w:start w:val="1"/>
      <w:numFmt w:val="decimal"/>
      <w:lvlText w:val="%4."/>
      <w:lvlJc w:val="left"/>
      <w:pPr>
        <w:ind w:left="4949" w:hanging="360"/>
      </w:pPr>
    </w:lvl>
    <w:lvl w:ilvl="4" w:tplc="38090019" w:tentative="1">
      <w:start w:val="1"/>
      <w:numFmt w:val="lowerLetter"/>
      <w:lvlText w:val="%5."/>
      <w:lvlJc w:val="left"/>
      <w:pPr>
        <w:ind w:left="5669" w:hanging="360"/>
      </w:pPr>
    </w:lvl>
    <w:lvl w:ilvl="5" w:tplc="3809001B" w:tentative="1">
      <w:start w:val="1"/>
      <w:numFmt w:val="lowerRoman"/>
      <w:lvlText w:val="%6."/>
      <w:lvlJc w:val="right"/>
      <w:pPr>
        <w:ind w:left="6389" w:hanging="180"/>
      </w:pPr>
    </w:lvl>
    <w:lvl w:ilvl="6" w:tplc="3809000F" w:tentative="1">
      <w:start w:val="1"/>
      <w:numFmt w:val="decimal"/>
      <w:lvlText w:val="%7."/>
      <w:lvlJc w:val="left"/>
      <w:pPr>
        <w:ind w:left="7109" w:hanging="360"/>
      </w:pPr>
    </w:lvl>
    <w:lvl w:ilvl="7" w:tplc="38090019" w:tentative="1">
      <w:start w:val="1"/>
      <w:numFmt w:val="lowerLetter"/>
      <w:lvlText w:val="%8."/>
      <w:lvlJc w:val="left"/>
      <w:pPr>
        <w:ind w:left="7829" w:hanging="360"/>
      </w:pPr>
    </w:lvl>
    <w:lvl w:ilvl="8" w:tplc="3809001B" w:tentative="1">
      <w:start w:val="1"/>
      <w:numFmt w:val="lowerRoman"/>
      <w:lvlText w:val="%9."/>
      <w:lvlJc w:val="right"/>
      <w:pPr>
        <w:ind w:left="8549" w:hanging="180"/>
      </w:pPr>
    </w:lvl>
  </w:abstractNum>
  <w:abstractNum w:abstractNumId="37" w15:restartNumberingAfterBreak="0">
    <w:nsid w:val="5B9119BE"/>
    <w:multiLevelType w:val="hybridMultilevel"/>
    <w:tmpl w:val="622C979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82CBFF4">
      <w:start w:val="1"/>
      <w:numFmt w:val="lowerLetter"/>
      <w:lvlText w:val="%2."/>
      <w:lvlJc w:val="left"/>
      <w:pPr>
        <w:ind w:left="1440" w:hanging="360"/>
      </w:pPr>
      <w:rPr>
        <w:rFonts w:ascii="Bookman Old Style" w:eastAsiaTheme="minorEastAsia" w:hAnsi="Bookman Old Style" w:cs="Arial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54F79"/>
    <w:multiLevelType w:val="hybridMultilevel"/>
    <w:tmpl w:val="9EF6B43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D33F4"/>
    <w:multiLevelType w:val="hybridMultilevel"/>
    <w:tmpl w:val="226284C2"/>
    <w:lvl w:ilvl="0" w:tplc="F5C4EF20">
      <w:start w:val="1"/>
      <w:numFmt w:val="lowerLetter"/>
      <w:lvlText w:val="%1."/>
      <w:lvlJc w:val="left"/>
      <w:pPr>
        <w:ind w:left="1260" w:hanging="360"/>
      </w:pPr>
      <w:rPr>
        <w:rFonts w:cs="Bookman Old Style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D94239"/>
    <w:multiLevelType w:val="hybridMultilevel"/>
    <w:tmpl w:val="ED1840FA"/>
    <w:lvl w:ilvl="0" w:tplc="DB888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6"/>
  </w:num>
  <w:num w:numId="5">
    <w:abstractNumId w:val="23"/>
  </w:num>
  <w:num w:numId="6">
    <w:abstractNumId w:val="7"/>
  </w:num>
  <w:num w:numId="7">
    <w:abstractNumId w:val="20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5"/>
  </w:num>
  <w:num w:numId="14">
    <w:abstractNumId w:val="16"/>
  </w:num>
  <w:num w:numId="15">
    <w:abstractNumId w:val="25"/>
  </w:num>
  <w:num w:numId="16">
    <w:abstractNumId w:val="13"/>
  </w:num>
  <w:num w:numId="17">
    <w:abstractNumId w:val="24"/>
  </w:num>
  <w:num w:numId="18">
    <w:abstractNumId w:val="22"/>
  </w:num>
  <w:num w:numId="19">
    <w:abstractNumId w:val="17"/>
  </w:num>
  <w:num w:numId="20">
    <w:abstractNumId w:val="6"/>
  </w:num>
  <w:num w:numId="21">
    <w:abstractNumId w:val="3"/>
  </w:num>
  <w:num w:numId="22">
    <w:abstractNumId w:val="27"/>
  </w:num>
  <w:num w:numId="23">
    <w:abstractNumId w:val="18"/>
  </w:num>
  <w:num w:numId="24">
    <w:abstractNumId w:val="11"/>
  </w:num>
  <w:num w:numId="25">
    <w:abstractNumId w:val="10"/>
  </w:num>
  <w:num w:numId="26">
    <w:abstractNumId w:val="19"/>
  </w:num>
  <w:num w:numId="27">
    <w:abstractNumId w:val="9"/>
  </w:num>
  <w:num w:numId="28">
    <w:abstractNumId w:val="8"/>
  </w:num>
  <w:num w:numId="29">
    <w:abstractNumId w:val="37"/>
  </w:num>
  <w:num w:numId="30">
    <w:abstractNumId w:val="34"/>
  </w:num>
  <w:num w:numId="31">
    <w:abstractNumId w:val="32"/>
  </w:num>
  <w:num w:numId="32">
    <w:abstractNumId w:val="40"/>
  </w:num>
  <w:num w:numId="33">
    <w:abstractNumId w:val="33"/>
  </w:num>
  <w:num w:numId="34">
    <w:abstractNumId w:val="28"/>
  </w:num>
  <w:num w:numId="35">
    <w:abstractNumId w:val="38"/>
  </w:num>
  <w:num w:numId="36">
    <w:abstractNumId w:val="39"/>
  </w:num>
  <w:num w:numId="37">
    <w:abstractNumId w:val="31"/>
  </w:num>
  <w:num w:numId="38">
    <w:abstractNumId w:val="30"/>
  </w:num>
  <w:num w:numId="39">
    <w:abstractNumId w:val="29"/>
  </w:num>
  <w:num w:numId="40">
    <w:abstractNumId w:val="35"/>
  </w:num>
  <w:num w:numId="41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3"/>
    <w:rsid w:val="00000B1E"/>
    <w:rsid w:val="00003BF8"/>
    <w:rsid w:val="000113A9"/>
    <w:rsid w:val="0001389C"/>
    <w:rsid w:val="00016E74"/>
    <w:rsid w:val="00017195"/>
    <w:rsid w:val="000249F1"/>
    <w:rsid w:val="00024C54"/>
    <w:rsid w:val="00026409"/>
    <w:rsid w:val="00030177"/>
    <w:rsid w:val="00034048"/>
    <w:rsid w:val="0004795D"/>
    <w:rsid w:val="00050251"/>
    <w:rsid w:val="00051A10"/>
    <w:rsid w:val="00052FD5"/>
    <w:rsid w:val="00056FD7"/>
    <w:rsid w:val="00060EF5"/>
    <w:rsid w:val="00077170"/>
    <w:rsid w:val="00084931"/>
    <w:rsid w:val="00084EFA"/>
    <w:rsid w:val="00091040"/>
    <w:rsid w:val="000928D9"/>
    <w:rsid w:val="0009322B"/>
    <w:rsid w:val="00093311"/>
    <w:rsid w:val="0009428D"/>
    <w:rsid w:val="000973D8"/>
    <w:rsid w:val="000A0103"/>
    <w:rsid w:val="000A67B6"/>
    <w:rsid w:val="000B5979"/>
    <w:rsid w:val="000B5BE5"/>
    <w:rsid w:val="000B7D42"/>
    <w:rsid w:val="000C3A1D"/>
    <w:rsid w:val="000C5D62"/>
    <w:rsid w:val="000C6134"/>
    <w:rsid w:val="000D150E"/>
    <w:rsid w:val="000D30CE"/>
    <w:rsid w:val="000D6BA4"/>
    <w:rsid w:val="000D79BA"/>
    <w:rsid w:val="000E1E49"/>
    <w:rsid w:val="000E2567"/>
    <w:rsid w:val="000E37B2"/>
    <w:rsid w:val="000F58EF"/>
    <w:rsid w:val="000F6A1A"/>
    <w:rsid w:val="000F72DE"/>
    <w:rsid w:val="00100553"/>
    <w:rsid w:val="0010723C"/>
    <w:rsid w:val="00116C6D"/>
    <w:rsid w:val="001237FD"/>
    <w:rsid w:val="00124F94"/>
    <w:rsid w:val="001259C0"/>
    <w:rsid w:val="00141A92"/>
    <w:rsid w:val="0014423D"/>
    <w:rsid w:val="00145D42"/>
    <w:rsid w:val="001467DD"/>
    <w:rsid w:val="0015444A"/>
    <w:rsid w:val="00160E84"/>
    <w:rsid w:val="00170819"/>
    <w:rsid w:val="0017119B"/>
    <w:rsid w:val="00173EB5"/>
    <w:rsid w:val="00177746"/>
    <w:rsid w:val="00177B4F"/>
    <w:rsid w:val="001821AA"/>
    <w:rsid w:val="00183612"/>
    <w:rsid w:val="00184341"/>
    <w:rsid w:val="0018506B"/>
    <w:rsid w:val="001850B1"/>
    <w:rsid w:val="00185979"/>
    <w:rsid w:val="00194751"/>
    <w:rsid w:val="001A1CDC"/>
    <w:rsid w:val="001A4020"/>
    <w:rsid w:val="001A5287"/>
    <w:rsid w:val="001B0844"/>
    <w:rsid w:val="001B090B"/>
    <w:rsid w:val="001B2D79"/>
    <w:rsid w:val="001B73AB"/>
    <w:rsid w:val="001C1FCA"/>
    <w:rsid w:val="001D060A"/>
    <w:rsid w:val="001D17B9"/>
    <w:rsid w:val="001D5B47"/>
    <w:rsid w:val="001D7D7A"/>
    <w:rsid w:val="001E0E84"/>
    <w:rsid w:val="001E3A94"/>
    <w:rsid w:val="001E5C4E"/>
    <w:rsid w:val="001F0C3C"/>
    <w:rsid w:val="001F3C35"/>
    <w:rsid w:val="001F5529"/>
    <w:rsid w:val="00202288"/>
    <w:rsid w:val="0020498D"/>
    <w:rsid w:val="00217302"/>
    <w:rsid w:val="002173F0"/>
    <w:rsid w:val="0022025F"/>
    <w:rsid w:val="002231C1"/>
    <w:rsid w:val="00226553"/>
    <w:rsid w:val="00234711"/>
    <w:rsid w:val="002358B2"/>
    <w:rsid w:val="0023598A"/>
    <w:rsid w:val="00236C04"/>
    <w:rsid w:val="00245D3F"/>
    <w:rsid w:val="00254096"/>
    <w:rsid w:val="00257D24"/>
    <w:rsid w:val="00260D4D"/>
    <w:rsid w:val="00261D14"/>
    <w:rsid w:val="002654D4"/>
    <w:rsid w:val="0026557E"/>
    <w:rsid w:val="002729CD"/>
    <w:rsid w:val="00274A86"/>
    <w:rsid w:val="002817A4"/>
    <w:rsid w:val="00282F3F"/>
    <w:rsid w:val="002842A9"/>
    <w:rsid w:val="0029137D"/>
    <w:rsid w:val="00293059"/>
    <w:rsid w:val="002B5EBB"/>
    <w:rsid w:val="002C3B7C"/>
    <w:rsid w:val="002C7CC4"/>
    <w:rsid w:val="002D2921"/>
    <w:rsid w:val="002D6C5B"/>
    <w:rsid w:val="002E289C"/>
    <w:rsid w:val="002E6210"/>
    <w:rsid w:val="002E6887"/>
    <w:rsid w:val="002F18D5"/>
    <w:rsid w:val="002F2984"/>
    <w:rsid w:val="00310DAD"/>
    <w:rsid w:val="003171C9"/>
    <w:rsid w:val="003242DE"/>
    <w:rsid w:val="00324729"/>
    <w:rsid w:val="00327326"/>
    <w:rsid w:val="003309F5"/>
    <w:rsid w:val="00331884"/>
    <w:rsid w:val="0033694E"/>
    <w:rsid w:val="003448D0"/>
    <w:rsid w:val="003514D1"/>
    <w:rsid w:val="00353E60"/>
    <w:rsid w:val="003576D6"/>
    <w:rsid w:val="0036310C"/>
    <w:rsid w:val="0036714E"/>
    <w:rsid w:val="00367830"/>
    <w:rsid w:val="00370652"/>
    <w:rsid w:val="003818DC"/>
    <w:rsid w:val="00384497"/>
    <w:rsid w:val="0039044E"/>
    <w:rsid w:val="003959A7"/>
    <w:rsid w:val="003A1825"/>
    <w:rsid w:val="003A3C97"/>
    <w:rsid w:val="003C2B24"/>
    <w:rsid w:val="003C399C"/>
    <w:rsid w:val="003C58AC"/>
    <w:rsid w:val="003E25C7"/>
    <w:rsid w:val="003E739E"/>
    <w:rsid w:val="003F1621"/>
    <w:rsid w:val="003F1CB3"/>
    <w:rsid w:val="003F58E3"/>
    <w:rsid w:val="00402FF7"/>
    <w:rsid w:val="00404BCB"/>
    <w:rsid w:val="004061B3"/>
    <w:rsid w:val="00406965"/>
    <w:rsid w:val="00421A2A"/>
    <w:rsid w:val="0043782C"/>
    <w:rsid w:val="004416A3"/>
    <w:rsid w:val="0044358F"/>
    <w:rsid w:val="0045510B"/>
    <w:rsid w:val="0045636B"/>
    <w:rsid w:val="004618FB"/>
    <w:rsid w:val="0046387B"/>
    <w:rsid w:val="00466805"/>
    <w:rsid w:val="00471CFF"/>
    <w:rsid w:val="004723F5"/>
    <w:rsid w:val="0047666C"/>
    <w:rsid w:val="00482443"/>
    <w:rsid w:val="00484BE5"/>
    <w:rsid w:val="0048719A"/>
    <w:rsid w:val="00492CA3"/>
    <w:rsid w:val="00493759"/>
    <w:rsid w:val="00497210"/>
    <w:rsid w:val="004A1A55"/>
    <w:rsid w:val="004A6F65"/>
    <w:rsid w:val="004B2B7C"/>
    <w:rsid w:val="004C46CF"/>
    <w:rsid w:val="004D27A4"/>
    <w:rsid w:val="004D376D"/>
    <w:rsid w:val="004D4B82"/>
    <w:rsid w:val="004D6462"/>
    <w:rsid w:val="004E144B"/>
    <w:rsid w:val="004E64CA"/>
    <w:rsid w:val="004E6557"/>
    <w:rsid w:val="004E65AB"/>
    <w:rsid w:val="004E6E8E"/>
    <w:rsid w:val="004E71A7"/>
    <w:rsid w:val="004E74E2"/>
    <w:rsid w:val="004F6287"/>
    <w:rsid w:val="005121E9"/>
    <w:rsid w:val="00516E56"/>
    <w:rsid w:val="00521C74"/>
    <w:rsid w:val="005272F3"/>
    <w:rsid w:val="00535B2A"/>
    <w:rsid w:val="0054084A"/>
    <w:rsid w:val="00540D37"/>
    <w:rsid w:val="00547C73"/>
    <w:rsid w:val="005502CF"/>
    <w:rsid w:val="00550E84"/>
    <w:rsid w:val="0056016F"/>
    <w:rsid w:val="00563EBD"/>
    <w:rsid w:val="00565780"/>
    <w:rsid w:val="00571633"/>
    <w:rsid w:val="00572213"/>
    <w:rsid w:val="00591B65"/>
    <w:rsid w:val="0059224D"/>
    <w:rsid w:val="00597D8A"/>
    <w:rsid w:val="005A0633"/>
    <w:rsid w:val="005A128D"/>
    <w:rsid w:val="005A1380"/>
    <w:rsid w:val="005A4F28"/>
    <w:rsid w:val="005B337A"/>
    <w:rsid w:val="005B3ABF"/>
    <w:rsid w:val="005B6267"/>
    <w:rsid w:val="005B69A8"/>
    <w:rsid w:val="005B7A37"/>
    <w:rsid w:val="005C1745"/>
    <w:rsid w:val="005C1E38"/>
    <w:rsid w:val="005C26DA"/>
    <w:rsid w:val="005C3C3E"/>
    <w:rsid w:val="005D236B"/>
    <w:rsid w:val="005D5685"/>
    <w:rsid w:val="005E23CF"/>
    <w:rsid w:val="005E341D"/>
    <w:rsid w:val="005E4E60"/>
    <w:rsid w:val="005E6AC4"/>
    <w:rsid w:val="005F0BCC"/>
    <w:rsid w:val="005F5AAB"/>
    <w:rsid w:val="00600B64"/>
    <w:rsid w:val="00604034"/>
    <w:rsid w:val="00612943"/>
    <w:rsid w:val="00615383"/>
    <w:rsid w:val="00615532"/>
    <w:rsid w:val="0062020D"/>
    <w:rsid w:val="00621EFC"/>
    <w:rsid w:val="0062494B"/>
    <w:rsid w:val="00633F8E"/>
    <w:rsid w:val="0063439C"/>
    <w:rsid w:val="00642C8F"/>
    <w:rsid w:val="00643FAE"/>
    <w:rsid w:val="00653DE1"/>
    <w:rsid w:val="00653E72"/>
    <w:rsid w:val="0065611B"/>
    <w:rsid w:val="006606CF"/>
    <w:rsid w:val="0066149E"/>
    <w:rsid w:val="00661A3F"/>
    <w:rsid w:val="0067209A"/>
    <w:rsid w:val="006863AF"/>
    <w:rsid w:val="00696030"/>
    <w:rsid w:val="006A2259"/>
    <w:rsid w:val="006C6472"/>
    <w:rsid w:val="006D17BE"/>
    <w:rsid w:val="006E06A1"/>
    <w:rsid w:val="006E6650"/>
    <w:rsid w:val="006F0342"/>
    <w:rsid w:val="006F7245"/>
    <w:rsid w:val="00700CFD"/>
    <w:rsid w:val="00703A8F"/>
    <w:rsid w:val="00703F9D"/>
    <w:rsid w:val="00705669"/>
    <w:rsid w:val="007058F7"/>
    <w:rsid w:val="007063FC"/>
    <w:rsid w:val="00706B97"/>
    <w:rsid w:val="00712736"/>
    <w:rsid w:val="00715C78"/>
    <w:rsid w:val="007318E4"/>
    <w:rsid w:val="00731BB4"/>
    <w:rsid w:val="00732B08"/>
    <w:rsid w:val="00736C6A"/>
    <w:rsid w:val="00737282"/>
    <w:rsid w:val="00742DEA"/>
    <w:rsid w:val="00745073"/>
    <w:rsid w:val="00747B79"/>
    <w:rsid w:val="0075466C"/>
    <w:rsid w:val="00757CA8"/>
    <w:rsid w:val="00760249"/>
    <w:rsid w:val="007656CD"/>
    <w:rsid w:val="00767878"/>
    <w:rsid w:val="00772395"/>
    <w:rsid w:val="00777D9E"/>
    <w:rsid w:val="0078303D"/>
    <w:rsid w:val="00785CBC"/>
    <w:rsid w:val="00792036"/>
    <w:rsid w:val="007A093F"/>
    <w:rsid w:val="007A2001"/>
    <w:rsid w:val="007A3C21"/>
    <w:rsid w:val="007B1ED1"/>
    <w:rsid w:val="007B6FED"/>
    <w:rsid w:val="007C1A3D"/>
    <w:rsid w:val="007C435A"/>
    <w:rsid w:val="007D376F"/>
    <w:rsid w:val="007D3AAB"/>
    <w:rsid w:val="007D7C6F"/>
    <w:rsid w:val="007E2FF2"/>
    <w:rsid w:val="007E7B5E"/>
    <w:rsid w:val="007F0A40"/>
    <w:rsid w:val="007F1D6C"/>
    <w:rsid w:val="007F25D4"/>
    <w:rsid w:val="007F4C5D"/>
    <w:rsid w:val="007F5721"/>
    <w:rsid w:val="007F6EE8"/>
    <w:rsid w:val="00800CE5"/>
    <w:rsid w:val="00804DEE"/>
    <w:rsid w:val="00806C32"/>
    <w:rsid w:val="00813432"/>
    <w:rsid w:val="00814E3F"/>
    <w:rsid w:val="00824C2C"/>
    <w:rsid w:val="0085393E"/>
    <w:rsid w:val="0086021E"/>
    <w:rsid w:val="0086072D"/>
    <w:rsid w:val="00881E8B"/>
    <w:rsid w:val="00883FAE"/>
    <w:rsid w:val="00893A58"/>
    <w:rsid w:val="008A4420"/>
    <w:rsid w:val="008B57A6"/>
    <w:rsid w:val="008C38CB"/>
    <w:rsid w:val="008C4DAB"/>
    <w:rsid w:val="008C7E93"/>
    <w:rsid w:val="008E199D"/>
    <w:rsid w:val="008E75C1"/>
    <w:rsid w:val="008F0D31"/>
    <w:rsid w:val="008F2EC6"/>
    <w:rsid w:val="00901CA6"/>
    <w:rsid w:val="0091143B"/>
    <w:rsid w:val="009172EF"/>
    <w:rsid w:val="00930CF0"/>
    <w:rsid w:val="00931E3F"/>
    <w:rsid w:val="00932FB6"/>
    <w:rsid w:val="00942AE6"/>
    <w:rsid w:val="009500AD"/>
    <w:rsid w:val="00951D75"/>
    <w:rsid w:val="0095225A"/>
    <w:rsid w:val="00960EDC"/>
    <w:rsid w:val="00963D03"/>
    <w:rsid w:val="009647F7"/>
    <w:rsid w:val="009776C2"/>
    <w:rsid w:val="00983659"/>
    <w:rsid w:val="00983674"/>
    <w:rsid w:val="00986E14"/>
    <w:rsid w:val="0099026A"/>
    <w:rsid w:val="00992C18"/>
    <w:rsid w:val="009A0F13"/>
    <w:rsid w:val="009A4F6C"/>
    <w:rsid w:val="009A7A32"/>
    <w:rsid w:val="009B290D"/>
    <w:rsid w:val="009B4895"/>
    <w:rsid w:val="009B71E3"/>
    <w:rsid w:val="009C0355"/>
    <w:rsid w:val="009C7AFC"/>
    <w:rsid w:val="009D79F8"/>
    <w:rsid w:val="009D7D2D"/>
    <w:rsid w:val="009E4A91"/>
    <w:rsid w:val="009E6FED"/>
    <w:rsid w:val="009F3960"/>
    <w:rsid w:val="00A10A9E"/>
    <w:rsid w:val="00A1127C"/>
    <w:rsid w:val="00A116E2"/>
    <w:rsid w:val="00A141AE"/>
    <w:rsid w:val="00A14A79"/>
    <w:rsid w:val="00A157D9"/>
    <w:rsid w:val="00A16520"/>
    <w:rsid w:val="00A16B5F"/>
    <w:rsid w:val="00A264A3"/>
    <w:rsid w:val="00A27A71"/>
    <w:rsid w:val="00A313C1"/>
    <w:rsid w:val="00A376D1"/>
    <w:rsid w:val="00A41CD9"/>
    <w:rsid w:val="00A44D53"/>
    <w:rsid w:val="00A51145"/>
    <w:rsid w:val="00A6428D"/>
    <w:rsid w:val="00A7492C"/>
    <w:rsid w:val="00A7743B"/>
    <w:rsid w:val="00A84E91"/>
    <w:rsid w:val="00A91452"/>
    <w:rsid w:val="00A97E03"/>
    <w:rsid w:val="00AA2869"/>
    <w:rsid w:val="00AA55E9"/>
    <w:rsid w:val="00AB1E97"/>
    <w:rsid w:val="00AB301A"/>
    <w:rsid w:val="00AB3E51"/>
    <w:rsid w:val="00AC213E"/>
    <w:rsid w:val="00AC5818"/>
    <w:rsid w:val="00AD5D0E"/>
    <w:rsid w:val="00AD7811"/>
    <w:rsid w:val="00AE747B"/>
    <w:rsid w:val="00AF4640"/>
    <w:rsid w:val="00B01118"/>
    <w:rsid w:val="00B043B9"/>
    <w:rsid w:val="00B043D5"/>
    <w:rsid w:val="00B077DF"/>
    <w:rsid w:val="00B1367F"/>
    <w:rsid w:val="00B25B10"/>
    <w:rsid w:val="00B418AE"/>
    <w:rsid w:val="00B43DAA"/>
    <w:rsid w:val="00B4725F"/>
    <w:rsid w:val="00B54045"/>
    <w:rsid w:val="00B55A63"/>
    <w:rsid w:val="00B57970"/>
    <w:rsid w:val="00B60AFD"/>
    <w:rsid w:val="00B60E07"/>
    <w:rsid w:val="00B61654"/>
    <w:rsid w:val="00B64B68"/>
    <w:rsid w:val="00B70B84"/>
    <w:rsid w:val="00B73917"/>
    <w:rsid w:val="00B85A43"/>
    <w:rsid w:val="00B87859"/>
    <w:rsid w:val="00B94AE3"/>
    <w:rsid w:val="00B95444"/>
    <w:rsid w:val="00B95B32"/>
    <w:rsid w:val="00BC11BA"/>
    <w:rsid w:val="00BC28DA"/>
    <w:rsid w:val="00BD10A6"/>
    <w:rsid w:val="00BD3F0C"/>
    <w:rsid w:val="00BD61E2"/>
    <w:rsid w:val="00BD6639"/>
    <w:rsid w:val="00BE0227"/>
    <w:rsid w:val="00BE1B15"/>
    <w:rsid w:val="00BF190F"/>
    <w:rsid w:val="00BF3F6C"/>
    <w:rsid w:val="00BF4661"/>
    <w:rsid w:val="00C048BB"/>
    <w:rsid w:val="00C06F1A"/>
    <w:rsid w:val="00C11FE5"/>
    <w:rsid w:val="00C22065"/>
    <w:rsid w:val="00C27CED"/>
    <w:rsid w:val="00C34BAC"/>
    <w:rsid w:val="00C366D5"/>
    <w:rsid w:val="00C45D2F"/>
    <w:rsid w:val="00C51727"/>
    <w:rsid w:val="00C53794"/>
    <w:rsid w:val="00C54036"/>
    <w:rsid w:val="00C57107"/>
    <w:rsid w:val="00C60429"/>
    <w:rsid w:val="00C6077C"/>
    <w:rsid w:val="00C7449C"/>
    <w:rsid w:val="00C82755"/>
    <w:rsid w:val="00C85E40"/>
    <w:rsid w:val="00C914E3"/>
    <w:rsid w:val="00C9292C"/>
    <w:rsid w:val="00CA5275"/>
    <w:rsid w:val="00CA631F"/>
    <w:rsid w:val="00CA6980"/>
    <w:rsid w:val="00CA75CA"/>
    <w:rsid w:val="00CA7D95"/>
    <w:rsid w:val="00CB132C"/>
    <w:rsid w:val="00CB2D48"/>
    <w:rsid w:val="00CB3434"/>
    <w:rsid w:val="00CC0F28"/>
    <w:rsid w:val="00CC11B8"/>
    <w:rsid w:val="00CC150E"/>
    <w:rsid w:val="00CC42CC"/>
    <w:rsid w:val="00CC6676"/>
    <w:rsid w:val="00CD303E"/>
    <w:rsid w:val="00CD5B09"/>
    <w:rsid w:val="00CE0CAC"/>
    <w:rsid w:val="00CE20FC"/>
    <w:rsid w:val="00CF0F9C"/>
    <w:rsid w:val="00CF10D7"/>
    <w:rsid w:val="00CF1C65"/>
    <w:rsid w:val="00D00D5D"/>
    <w:rsid w:val="00D01C6C"/>
    <w:rsid w:val="00D16304"/>
    <w:rsid w:val="00D230BF"/>
    <w:rsid w:val="00D30383"/>
    <w:rsid w:val="00D32D3E"/>
    <w:rsid w:val="00D33FC9"/>
    <w:rsid w:val="00D35CEB"/>
    <w:rsid w:val="00D374B1"/>
    <w:rsid w:val="00D45C03"/>
    <w:rsid w:val="00D529CE"/>
    <w:rsid w:val="00D55290"/>
    <w:rsid w:val="00D572D9"/>
    <w:rsid w:val="00D57E4B"/>
    <w:rsid w:val="00D606C4"/>
    <w:rsid w:val="00D62CCD"/>
    <w:rsid w:val="00D8179D"/>
    <w:rsid w:val="00D835C6"/>
    <w:rsid w:val="00D84109"/>
    <w:rsid w:val="00D85CD8"/>
    <w:rsid w:val="00D86971"/>
    <w:rsid w:val="00D95EAE"/>
    <w:rsid w:val="00DA2595"/>
    <w:rsid w:val="00DD0879"/>
    <w:rsid w:val="00DD32AF"/>
    <w:rsid w:val="00DD49EC"/>
    <w:rsid w:val="00DE13FD"/>
    <w:rsid w:val="00DE561C"/>
    <w:rsid w:val="00DE638B"/>
    <w:rsid w:val="00DF5158"/>
    <w:rsid w:val="00E0326B"/>
    <w:rsid w:val="00E13E7B"/>
    <w:rsid w:val="00E1489C"/>
    <w:rsid w:val="00E16C87"/>
    <w:rsid w:val="00E1763F"/>
    <w:rsid w:val="00E2511D"/>
    <w:rsid w:val="00E33D48"/>
    <w:rsid w:val="00E43968"/>
    <w:rsid w:val="00E67439"/>
    <w:rsid w:val="00E67A72"/>
    <w:rsid w:val="00E702C5"/>
    <w:rsid w:val="00E743C8"/>
    <w:rsid w:val="00E748F0"/>
    <w:rsid w:val="00E75670"/>
    <w:rsid w:val="00EA1835"/>
    <w:rsid w:val="00EA1949"/>
    <w:rsid w:val="00EA2ED1"/>
    <w:rsid w:val="00EA3BA2"/>
    <w:rsid w:val="00EA71D2"/>
    <w:rsid w:val="00EA78DA"/>
    <w:rsid w:val="00EC2CBD"/>
    <w:rsid w:val="00EC31D1"/>
    <w:rsid w:val="00EC7556"/>
    <w:rsid w:val="00ED76E6"/>
    <w:rsid w:val="00EE3FBC"/>
    <w:rsid w:val="00EF64A4"/>
    <w:rsid w:val="00EF6BE1"/>
    <w:rsid w:val="00EF73E4"/>
    <w:rsid w:val="00F060B5"/>
    <w:rsid w:val="00F303D8"/>
    <w:rsid w:val="00F31275"/>
    <w:rsid w:val="00F31349"/>
    <w:rsid w:val="00F31ED2"/>
    <w:rsid w:val="00F33D54"/>
    <w:rsid w:val="00F41379"/>
    <w:rsid w:val="00F42B7B"/>
    <w:rsid w:val="00F5764E"/>
    <w:rsid w:val="00F5781C"/>
    <w:rsid w:val="00F61AC3"/>
    <w:rsid w:val="00F638D0"/>
    <w:rsid w:val="00F74C08"/>
    <w:rsid w:val="00F81C03"/>
    <w:rsid w:val="00F81FA0"/>
    <w:rsid w:val="00F84F83"/>
    <w:rsid w:val="00F92169"/>
    <w:rsid w:val="00F93CF6"/>
    <w:rsid w:val="00FA2636"/>
    <w:rsid w:val="00FA42C7"/>
    <w:rsid w:val="00FA770F"/>
    <w:rsid w:val="00FC29CC"/>
    <w:rsid w:val="00FD218A"/>
    <w:rsid w:val="00FE2591"/>
    <w:rsid w:val="00FE2BD4"/>
    <w:rsid w:val="00FE529E"/>
    <w:rsid w:val="00FE6484"/>
    <w:rsid w:val="00FF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DF7D5"/>
  <w15:docId w15:val="{34DD2241-FFC1-41D9-8FFE-487EC7D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6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17195"/>
    <w:pPr>
      <w:ind w:left="720"/>
      <w:contextualSpacing/>
    </w:pPr>
  </w:style>
  <w:style w:type="paragraph" w:styleId="NoSpacing">
    <w:name w:val="No Spacing"/>
    <w:uiPriority w:val="1"/>
    <w:qFormat/>
    <w:rsid w:val="00EC31D1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33"/>
  </w:style>
  <w:style w:type="paragraph" w:styleId="Footer">
    <w:name w:val="footer"/>
    <w:basedOn w:val="Normal"/>
    <w:link w:val="FooterChar"/>
    <w:uiPriority w:val="99"/>
    <w:unhideWhenUsed/>
    <w:rsid w:val="0057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33"/>
  </w:style>
  <w:style w:type="character" w:customStyle="1" w:styleId="Heading1Char">
    <w:name w:val="Heading 1 Char"/>
    <w:basedOn w:val="DefaultParagraphFont"/>
    <w:link w:val="Heading1"/>
    <w:uiPriority w:val="9"/>
    <w:rsid w:val="00F81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01E0-698D-48DA-9EAC-7F83845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PNPM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</dc:creator>
  <cp:lastModifiedBy>MAD ARIF</cp:lastModifiedBy>
  <cp:revision>2</cp:revision>
  <cp:lastPrinted>2023-02-07T10:38:00Z</cp:lastPrinted>
  <dcterms:created xsi:type="dcterms:W3CDTF">2023-02-07T10:43:00Z</dcterms:created>
  <dcterms:modified xsi:type="dcterms:W3CDTF">2023-02-07T10:43:00Z</dcterms:modified>
</cp:coreProperties>
</file>